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0A3" w:rsidRPr="00CE07CE" w:rsidRDefault="003630A3" w:rsidP="003630A3">
      <w:pPr>
        <w:rPr>
          <w:rFonts w:ascii="Arial" w:hAnsi="Arial" w:cs="Arial"/>
          <w:b/>
          <w:sz w:val="24"/>
          <w:szCs w:val="24"/>
          <w:lang w:val="sr-Cyrl-RS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3"/>
        <w:gridCol w:w="5630"/>
      </w:tblGrid>
      <w:tr w:rsidR="003630A3" w:rsidRPr="005B0F3F" w:rsidTr="004D4C8B">
        <w:trPr>
          <w:trHeight w:val="845"/>
        </w:trPr>
        <w:tc>
          <w:tcPr>
            <w:tcW w:w="3583" w:type="dxa"/>
            <w:shd w:val="clear" w:color="auto" w:fill="auto"/>
          </w:tcPr>
          <w:p w:rsidR="004D4C8B" w:rsidRDefault="004D4C8B" w:rsidP="004D4C8B">
            <w:pPr>
              <w:rPr>
                <w:b/>
                <w:noProof/>
                <w:sz w:val="28"/>
                <w:szCs w:val="28"/>
                <w:lang w:val="sr-Cyrl-RS"/>
              </w:rPr>
            </w:pPr>
            <w:r>
              <w:rPr>
                <w:b/>
                <w:noProof/>
                <w:sz w:val="28"/>
                <w:szCs w:val="28"/>
                <w:lang w:val="sr-Cyrl-RS"/>
              </w:rPr>
              <w:t xml:space="preserve">               </w:t>
            </w:r>
            <w:r w:rsidRPr="004D4C8B">
              <w:rPr>
                <w:b/>
                <w:noProof/>
                <w:sz w:val="28"/>
                <w:szCs w:val="28"/>
                <w:lang w:val="sr-Cyrl-RS"/>
              </w:rPr>
              <w:t xml:space="preserve">АКАДЕМИЈА </w:t>
            </w:r>
          </w:p>
          <w:p w:rsidR="003630A3" w:rsidRPr="004D4C8B" w:rsidRDefault="004D4C8B" w:rsidP="004D4C8B">
            <w:pPr>
              <w:jc w:val="center"/>
              <w:rPr>
                <w:b/>
                <w:noProof/>
                <w:sz w:val="28"/>
                <w:szCs w:val="28"/>
                <w:lang w:val="sr-Cyrl-RS"/>
              </w:rPr>
            </w:pPr>
            <w:r w:rsidRPr="004D4C8B">
              <w:rPr>
                <w:b/>
                <w:noProof/>
                <w:sz w:val="28"/>
                <w:szCs w:val="28"/>
                <w:lang w:val="sr-Cyrl-RS"/>
              </w:rPr>
              <w:t>ЗА ХУМАНИ РАЗВОЈ</w:t>
            </w:r>
          </w:p>
        </w:tc>
        <w:tc>
          <w:tcPr>
            <w:tcW w:w="5630" w:type="dxa"/>
            <w:shd w:val="clear" w:color="auto" w:fill="auto"/>
          </w:tcPr>
          <w:p w:rsidR="004D4C8B" w:rsidRDefault="004D4C8B" w:rsidP="004D4C8B">
            <w:pPr>
              <w:rPr>
                <w:rFonts w:ascii="Arial" w:hAnsi="Arial" w:cs="Arial"/>
                <w:b/>
                <w:sz w:val="24"/>
                <w:szCs w:val="24"/>
                <w:lang w:val="sr-Latn-RS"/>
              </w:rPr>
            </w:pPr>
          </w:p>
          <w:p w:rsidR="003630A3" w:rsidRPr="005B0F3F" w:rsidRDefault="003630A3" w:rsidP="004D4C8B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5B0F3F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РАСПОРЕД  ПРЕДАВАЊА  </w:t>
            </w:r>
            <w:r w:rsidR="008D4946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У ЗИМСКОМ СЕМЕСТРУ ШКОЛСКЕ  2025/2026</w:t>
            </w:r>
            <w:r w:rsidRPr="005B0F3F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. ГОДИНЕ</w:t>
            </w:r>
          </w:p>
          <w:p w:rsidR="003630A3" w:rsidRPr="005B0F3F" w:rsidRDefault="003630A3" w:rsidP="002B2E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</w:tbl>
    <w:p w:rsidR="003630A3" w:rsidRDefault="003630A3" w:rsidP="003630A3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</w:p>
    <w:p w:rsidR="00B33F01" w:rsidRPr="00B33F01" w:rsidRDefault="00B33F01" w:rsidP="00B33F01">
      <w:pPr>
        <w:rPr>
          <w:rFonts w:ascii="Arial" w:hAnsi="Arial" w:cs="Arial"/>
          <w:sz w:val="24"/>
          <w:szCs w:val="24"/>
          <w:lang w:val="sr-Latn-CS"/>
        </w:rPr>
      </w:pPr>
      <w:r w:rsidRPr="00B33F01">
        <w:rPr>
          <w:rFonts w:ascii="Arial" w:hAnsi="Arial" w:cs="Arial"/>
          <w:sz w:val="24"/>
          <w:szCs w:val="24"/>
          <w:lang w:val="sr-Latn-CS"/>
        </w:rPr>
        <w:t xml:space="preserve">Предавања у зимском семестру почињу </w:t>
      </w:r>
      <w:r w:rsidR="008D4946">
        <w:rPr>
          <w:rFonts w:ascii="Arial" w:hAnsi="Arial" w:cs="Arial"/>
          <w:b/>
          <w:sz w:val="24"/>
          <w:szCs w:val="24"/>
          <w:lang w:val="sr-Latn-CS"/>
        </w:rPr>
        <w:t>1. 10. 2025</w:t>
      </w:r>
      <w:r w:rsidRPr="00B33F01">
        <w:rPr>
          <w:rFonts w:ascii="Arial" w:hAnsi="Arial" w:cs="Arial"/>
          <w:b/>
          <w:sz w:val="24"/>
          <w:szCs w:val="24"/>
          <w:lang w:val="sr-Latn-CS"/>
        </w:rPr>
        <w:t>.</w:t>
      </w:r>
      <w:r w:rsidRPr="00B33F01">
        <w:rPr>
          <w:rFonts w:ascii="Arial" w:hAnsi="Arial" w:cs="Arial"/>
          <w:sz w:val="24"/>
          <w:szCs w:val="24"/>
          <w:lang w:val="sr-Latn-CS"/>
        </w:rPr>
        <w:t xml:space="preserve"> године за студенте</w:t>
      </w:r>
      <w:r w:rsidRPr="00B33F01">
        <w:rPr>
          <w:rFonts w:ascii="Arial" w:hAnsi="Arial" w:cs="Arial"/>
          <w:b/>
          <w:sz w:val="24"/>
          <w:szCs w:val="24"/>
          <w:lang w:val="sr-Latn-CS"/>
        </w:rPr>
        <w:t xml:space="preserve"> I</w:t>
      </w:r>
      <w:r w:rsidRPr="00B33F01">
        <w:rPr>
          <w:rFonts w:ascii="Arial" w:hAnsi="Arial" w:cs="Arial"/>
          <w:sz w:val="24"/>
          <w:szCs w:val="24"/>
          <w:lang w:val="sr-Latn-CS"/>
        </w:rPr>
        <w:t xml:space="preserve"> године студија, за студенте</w:t>
      </w:r>
      <w:r w:rsidRPr="00B33F01">
        <w:rPr>
          <w:rFonts w:ascii="Arial" w:hAnsi="Arial" w:cs="Arial"/>
          <w:b/>
          <w:sz w:val="24"/>
          <w:szCs w:val="24"/>
          <w:lang w:val="sr-Latn-CS"/>
        </w:rPr>
        <w:t xml:space="preserve"> II</w:t>
      </w:r>
      <w:r w:rsidRPr="00B33F01">
        <w:rPr>
          <w:rFonts w:ascii="Arial" w:hAnsi="Arial" w:cs="Arial"/>
          <w:sz w:val="24"/>
          <w:szCs w:val="24"/>
          <w:lang w:val="sr-Latn-CS"/>
        </w:rPr>
        <w:t xml:space="preserve">, </w:t>
      </w:r>
      <w:r w:rsidRPr="00B33F01">
        <w:rPr>
          <w:rFonts w:ascii="Arial" w:hAnsi="Arial" w:cs="Arial"/>
          <w:b/>
          <w:sz w:val="24"/>
          <w:szCs w:val="24"/>
          <w:lang w:val="sr-Latn-CS"/>
        </w:rPr>
        <w:t>III</w:t>
      </w:r>
      <w:r w:rsidRPr="00B33F01">
        <w:rPr>
          <w:rFonts w:ascii="Arial" w:hAnsi="Arial" w:cs="Arial"/>
          <w:sz w:val="24"/>
          <w:szCs w:val="24"/>
          <w:lang w:val="sr-Latn-CS"/>
        </w:rPr>
        <w:t xml:space="preserve"> и </w:t>
      </w:r>
      <w:r w:rsidRPr="00B33F01">
        <w:rPr>
          <w:rFonts w:ascii="Arial" w:hAnsi="Arial" w:cs="Arial"/>
          <w:b/>
          <w:sz w:val="24"/>
          <w:szCs w:val="24"/>
          <w:lang w:val="sr-Latn-CS"/>
        </w:rPr>
        <w:t>IV</w:t>
      </w:r>
      <w:r w:rsidRPr="00B33F01">
        <w:rPr>
          <w:rFonts w:ascii="Arial" w:hAnsi="Arial" w:cs="Arial"/>
          <w:sz w:val="24"/>
          <w:szCs w:val="24"/>
          <w:lang w:val="sr-Latn-CS"/>
        </w:rPr>
        <w:t xml:space="preserve"> године студија настава почиње од </w:t>
      </w:r>
      <w:r w:rsidR="008D4946">
        <w:rPr>
          <w:rFonts w:ascii="Arial" w:hAnsi="Arial" w:cs="Arial"/>
          <w:b/>
          <w:sz w:val="24"/>
          <w:szCs w:val="24"/>
          <w:lang w:val="sr-Latn-CS"/>
        </w:rPr>
        <w:t>6. 10. 2025</w:t>
      </w:r>
      <w:r w:rsidRPr="00B33F01">
        <w:rPr>
          <w:rFonts w:ascii="Arial" w:hAnsi="Arial" w:cs="Arial"/>
          <w:b/>
          <w:sz w:val="24"/>
          <w:szCs w:val="24"/>
          <w:lang w:val="sr-Latn-CS"/>
        </w:rPr>
        <w:t>.</w:t>
      </w:r>
      <w:r w:rsidRPr="00B33F01">
        <w:rPr>
          <w:rFonts w:ascii="Arial" w:hAnsi="Arial" w:cs="Arial"/>
          <w:sz w:val="24"/>
          <w:szCs w:val="24"/>
          <w:lang w:val="sr-Latn-CS"/>
        </w:rPr>
        <w:t xml:space="preserve"> године</w:t>
      </w:r>
    </w:p>
    <w:p w:rsidR="00B33F01" w:rsidRPr="00B33F01" w:rsidRDefault="00B33F01" w:rsidP="00B33F01">
      <w:pPr>
        <w:rPr>
          <w:rFonts w:ascii="Arial" w:hAnsi="Arial" w:cs="Arial"/>
          <w:sz w:val="24"/>
          <w:szCs w:val="24"/>
          <w:lang w:val="sr-Latn-CS"/>
        </w:rPr>
      </w:pPr>
      <w:r w:rsidRPr="00B33F01">
        <w:rPr>
          <w:rFonts w:ascii="Arial" w:hAnsi="Arial" w:cs="Arial"/>
          <w:sz w:val="24"/>
          <w:szCs w:val="24"/>
          <w:lang w:val="sr-Latn-CS"/>
        </w:rPr>
        <w:t xml:space="preserve">Вежбе у зимском семестру почињу </w:t>
      </w:r>
      <w:r w:rsidR="008D4946">
        <w:rPr>
          <w:rFonts w:ascii="Arial" w:hAnsi="Arial" w:cs="Arial"/>
          <w:b/>
          <w:sz w:val="24"/>
          <w:szCs w:val="24"/>
          <w:lang w:val="sr-Latn-CS"/>
        </w:rPr>
        <w:t>13. 10. 2025</w:t>
      </w:r>
      <w:r w:rsidRPr="00B33F01">
        <w:rPr>
          <w:rFonts w:ascii="Arial" w:hAnsi="Arial" w:cs="Arial"/>
          <w:b/>
          <w:sz w:val="24"/>
          <w:szCs w:val="24"/>
          <w:lang w:val="sr-Latn-CS"/>
        </w:rPr>
        <w:t xml:space="preserve">. </w:t>
      </w:r>
      <w:r w:rsidRPr="00B33F01">
        <w:rPr>
          <w:rFonts w:ascii="Arial" w:hAnsi="Arial" w:cs="Arial"/>
          <w:sz w:val="24"/>
          <w:szCs w:val="24"/>
          <w:lang w:val="sr-Latn-CS"/>
        </w:rPr>
        <w:t>године.</w:t>
      </w:r>
    </w:p>
    <w:p w:rsidR="003630A3" w:rsidRPr="00B33F01" w:rsidRDefault="003630A3" w:rsidP="003630A3">
      <w:pPr>
        <w:rPr>
          <w:rFonts w:ascii="Arial" w:hAnsi="Arial" w:cs="Arial"/>
          <w:sz w:val="24"/>
          <w:szCs w:val="24"/>
          <w:lang w:val="sr-Latn-CS"/>
        </w:rPr>
      </w:pPr>
    </w:p>
    <w:p w:rsidR="003630A3" w:rsidRPr="00D72B48" w:rsidRDefault="003630A3" w:rsidP="003630A3">
      <w:pPr>
        <w:rPr>
          <w:rFonts w:ascii="Arial" w:hAnsi="Arial" w:cs="Arial"/>
          <w:sz w:val="24"/>
          <w:szCs w:val="24"/>
          <w:lang w:val="sr-Cyrl-CS"/>
        </w:rPr>
      </w:pPr>
    </w:p>
    <w:p w:rsidR="003630A3" w:rsidRPr="00D72B48" w:rsidRDefault="003630A3" w:rsidP="003630A3">
      <w:pPr>
        <w:rPr>
          <w:rFonts w:ascii="Arial" w:hAnsi="Arial" w:cs="Arial"/>
          <w:b/>
          <w:sz w:val="24"/>
          <w:szCs w:val="24"/>
          <w:lang w:val="sr-Latn-R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75"/>
        <w:gridCol w:w="6885"/>
      </w:tblGrid>
      <w:tr w:rsidR="003630A3" w:rsidRPr="00D72B48" w:rsidTr="002B2E97">
        <w:tc>
          <w:tcPr>
            <w:tcW w:w="2518" w:type="dxa"/>
            <w:shd w:val="clear" w:color="auto" w:fill="F4B083"/>
          </w:tcPr>
          <w:p w:rsidR="003630A3" w:rsidRPr="00073F21" w:rsidRDefault="003630A3" w:rsidP="002B2E9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sr-Cyrl-CS"/>
              </w:rPr>
            </w:pPr>
          </w:p>
          <w:p w:rsidR="003630A3" w:rsidRPr="00073F21" w:rsidRDefault="003630A3" w:rsidP="002B2E97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sr-Cyrl-CS"/>
              </w:rPr>
            </w:pPr>
            <w:r w:rsidRPr="00073F21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sr-Cyrl-CS"/>
              </w:rPr>
              <w:t>ПРВА  ГОДИНА</w:t>
            </w:r>
          </w:p>
          <w:p w:rsidR="003630A3" w:rsidRPr="00073F21" w:rsidRDefault="003630A3" w:rsidP="002B2E9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7058" w:type="dxa"/>
            <w:shd w:val="clear" w:color="auto" w:fill="F4B083"/>
          </w:tcPr>
          <w:p w:rsidR="003630A3" w:rsidRPr="00073F21" w:rsidRDefault="003630A3" w:rsidP="002B2E9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sr-Cyrl-CS"/>
              </w:rPr>
            </w:pPr>
          </w:p>
          <w:p w:rsidR="003630A3" w:rsidRPr="00073F21" w:rsidRDefault="003630A3" w:rsidP="002B2E97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sr-Cyrl-CS"/>
              </w:rPr>
            </w:pPr>
            <w:r w:rsidRPr="00073F21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sr-Cyrl-CS"/>
              </w:rPr>
              <w:t>ОКУПАЦИОНА ТЕРАПИЈА</w:t>
            </w:r>
          </w:p>
        </w:tc>
      </w:tr>
    </w:tbl>
    <w:p w:rsidR="003630A3" w:rsidRPr="00D72B48" w:rsidRDefault="003630A3" w:rsidP="003630A3">
      <w:pPr>
        <w:rPr>
          <w:rFonts w:ascii="Arial" w:hAnsi="Arial" w:cs="Arial"/>
          <w:b/>
          <w:sz w:val="24"/>
          <w:szCs w:val="24"/>
        </w:rPr>
      </w:pPr>
    </w:p>
    <w:p w:rsidR="003630A3" w:rsidRPr="00D72B48" w:rsidRDefault="003630A3" w:rsidP="003630A3">
      <w:pPr>
        <w:rPr>
          <w:rFonts w:ascii="Arial" w:hAnsi="Arial" w:cs="Arial"/>
          <w:b/>
          <w:sz w:val="24"/>
          <w:szCs w:val="24"/>
          <w:lang w:val="sr-Cyrl-CS"/>
        </w:rPr>
      </w:pPr>
      <w:r w:rsidRPr="00D72B48">
        <w:rPr>
          <w:rFonts w:ascii="Arial" w:hAnsi="Arial" w:cs="Arial"/>
          <w:b/>
          <w:sz w:val="24"/>
          <w:szCs w:val="24"/>
          <w:lang w:val="sr-Cyrl-CS"/>
        </w:rPr>
        <w:t>ПОНЕДЕЉАК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1730"/>
        <w:gridCol w:w="3484"/>
        <w:gridCol w:w="3231"/>
      </w:tblGrid>
      <w:tr w:rsidR="003630A3" w:rsidRPr="00D72B48" w:rsidTr="00824FA0">
        <w:tc>
          <w:tcPr>
            <w:tcW w:w="905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730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484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3231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</w:tr>
      <w:tr w:rsidR="00DF18B0" w:rsidRPr="00D72B48" w:rsidTr="00883074">
        <w:trPr>
          <w:trHeight w:val="540"/>
        </w:trPr>
        <w:tc>
          <w:tcPr>
            <w:tcW w:w="905" w:type="dxa"/>
          </w:tcPr>
          <w:p w:rsidR="00DF18B0" w:rsidRPr="00D72B48" w:rsidRDefault="00DF18B0" w:rsidP="00DF18B0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RS"/>
              </w:rPr>
              <w:t>А1</w:t>
            </w:r>
          </w:p>
        </w:tc>
        <w:tc>
          <w:tcPr>
            <w:tcW w:w="1730" w:type="dxa"/>
          </w:tcPr>
          <w:p w:rsidR="00DF18B0" w:rsidRPr="00D72B48" w:rsidRDefault="00B93ED3" w:rsidP="00D72B48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2F107B">
              <w:rPr>
                <w:rFonts w:ascii="Arial" w:hAnsi="Arial" w:cs="Arial"/>
                <w:sz w:val="24"/>
                <w:szCs w:val="24"/>
                <w:lang w:val="sr-Cyrl-CS"/>
              </w:rPr>
              <w:t>1</w:t>
            </w:r>
            <w:r w:rsidRPr="002F107B">
              <w:rPr>
                <w:rFonts w:ascii="Arial" w:hAnsi="Arial" w:cs="Arial"/>
                <w:sz w:val="24"/>
                <w:szCs w:val="24"/>
                <w:lang w:val="sr-Latn-RS"/>
              </w:rPr>
              <w:t>1</w:t>
            </w:r>
            <w:r w:rsidRPr="002F107B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  <w:r w:rsidR="00171355">
              <w:rPr>
                <w:rFonts w:ascii="Arial" w:hAnsi="Arial" w:cs="Arial"/>
                <w:sz w:val="24"/>
                <w:szCs w:val="24"/>
                <w:lang w:val="sr-Cyrl-RS"/>
              </w:rPr>
              <w:t>30</w:t>
            </w:r>
            <w:r w:rsidRPr="002F107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– 1</w:t>
            </w:r>
            <w:r w:rsidR="00171355">
              <w:rPr>
                <w:rFonts w:ascii="Arial" w:hAnsi="Arial" w:cs="Arial"/>
                <w:sz w:val="24"/>
                <w:szCs w:val="24"/>
                <w:lang w:val="sr-Cyrl-RS"/>
              </w:rPr>
              <w:t>3</w:t>
            </w:r>
            <w:r w:rsidRPr="002F107B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  <w:r w:rsidR="00171355">
              <w:rPr>
                <w:rFonts w:ascii="Arial" w:hAnsi="Arial" w:cs="Arial"/>
                <w:sz w:val="24"/>
                <w:szCs w:val="24"/>
                <w:lang w:val="sr-Latn-RS"/>
              </w:rPr>
              <w:t>00</w:t>
            </w:r>
          </w:p>
        </w:tc>
        <w:tc>
          <w:tcPr>
            <w:tcW w:w="3484" w:type="dxa"/>
          </w:tcPr>
          <w:p w:rsidR="00DF18B0" w:rsidRPr="00D72B48" w:rsidRDefault="00DF18B0" w:rsidP="00DF18B0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RS"/>
              </w:rPr>
              <w:t>Основи психологије</w:t>
            </w:r>
          </w:p>
        </w:tc>
        <w:tc>
          <w:tcPr>
            <w:tcW w:w="3231" w:type="dxa"/>
          </w:tcPr>
          <w:p w:rsidR="00DF18B0" w:rsidRPr="00115E8D" w:rsidRDefault="00DF18B0" w:rsidP="00DF18B0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  <w:tr w:rsidR="00CD20C9" w:rsidRPr="00D72B48" w:rsidTr="00883074">
        <w:trPr>
          <w:trHeight w:val="540"/>
        </w:trPr>
        <w:tc>
          <w:tcPr>
            <w:tcW w:w="905" w:type="dxa"/>
          </w:tcPr>
          <w:p w:rsidR="00CD20C9" w:rsidRPr="00D72B48" w:rsidRDefault="00CD20C9" w:rsidP="00DF18B0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А1</w:t>
            </w:r>
          </w:p>
        </w:tc>
        <w:tc>
          <w:tcPr>
            <w:tcW w:w="1730" w:type="dxa"/>
          </w:tcPr>
          <w:p w:rsidR="00CD20C9" w:rsidRPr="002F107B" w:rsidRDefault="00CD20C9" w:rsidP="00D72B48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13.00 – 14.30</w:t>
            </w:r>
          </w:p>
        </w:tc>
        <w:tc>
          <w:tcPr>
            <w:tcW w:w="3484" w:type="dxa"/>
          </w:tcPr>
          <w:p w:rsidR="00CD20C9" w:rsidRPr="00D72B48" w:rsidRDefault="00CD20C9" w:rsidP="00DF18B0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RS"/>
              </w:rPr>
              <w:t>Основи психологије</w:t>
            </w:r>
            <w:r w:rsidR="00E63B3F">
              <w:rPr>
                <w:rFonts w:ascii="Arial" w:hAnsi="Arial" w:cs="Arial"/>
                <w:sz w:val="24"/>
                <w:szCs w:val="24"/>
                <w:lang w:val="sr-Cyrl-RS"/>
              </w:rPr>
              <w:t>(вежбе)</w:t>
            </w:r>
          </w:p>
        </w:tc>
        <w:tc>
          <w:tcPr>
            <w:tcW w:w="3231" w:type="dxa"/>
          </w:tcPr>
          <w:p w:rsidR="00CD20C9" w:rsidRPr="00D72B48" w:rsidRDefault="00CD20C9" w:rsidP="00DF18B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C35D54" w:rsidRDefault="00C35D54" w:rsidP="003630A3">
      <w:pPr>
        <w:rPr>
          <w:rFonts w:ascii="Arial" w:hAnsi="Arial" w:cs="Arial"/>
          <w:b/>
          <w:sz w:val="24"/>
          <w:szCs w:val="24"/>
          <w:lang w:val="sr-Cyrl-CS"/>
        </w:rPr>
      </w:pPr>
    </w:p>
    <w:p w:rsidR="00C35D54" w:rsidRPr="00C35D54" w:rsidRDefault="00C35D54" w:rsidP="00C35D54">
      <w:pPr>
        <w:rPr>
          <w:rFonts w:ascii="Arial" w:hAnsi="Arial" w:cs="Arial"/>
          <w:b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УТОРАК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1734"/>
        <w:gridCol w:w="3485"/>
        <w:gridCol w:w="3226"/>
      </w:tblGrid>
      <w:tr w:rsidR="00C35D54" w:rsidRPr="00D72B48" w:rsidTr="001D47BC">
        <w:trPr>
          <w:trHeight w:val="710"/>
        </w:trPr>
        <w:tc>
          <w:tcPr>
            <w:tcW w:w="905" w:type="dxa"/>
            <w:shd w:val="clear" w:color="auto" w:fill="E2EFD9"/>
          </w:tcPr>
          <w:p w:rsidR="00C35D54" w:rsidRPr="00D72B48" w:rsidRDefault="00C35D54" w:rsidP="001D47BC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C35D54" w:rsidRPr="00D72B48" w:rsidRDefault="00C35D54" w:rsidP="001D47BC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734" w:type="dxa"/>
            <w:shd w:val="clear" w:color="auto" w:fill="E2EFD9"/>
          </w:tcPr>
          <w:p w:rsidR="00C35D54" w:rsidRPr="00D72B48" w:rsidRDefault="00C35D54" w:rsidP="001D47BC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C35D54" w:rsidRPr="00D72B48" w:rsidRDefault="00C35D54" w:rsidP="001D47BC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485" w:type="dxa"/>
            <w:shd w:val="clear" w:color="auto" w:fill="E2EFD9"/>
          </w:tcPr>
          <w:p w:rsidR="00C35D54" w:rsidRPr="00D72B48" w:rsidRDefault="00C35D54" w:rsidP="001D47BC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C35D54" w:rsidRPr="00D72B48" w:rsidRDefault="00C35D54" w:rsidP="001D47BC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3226" w:type="dxa"/>
            <w:shd w:val="clear" w:color="auto" w:fill="E2EFD9"/>
          </w:tcPr>
          <w:p w:rsidR="00C35D54" w:rsidRPr="00D72B48" w:rsidRDefault="00C35D54" w:rsidP="001D47BC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C35D54" w:rsidRPr="00D72B48" w:rsidRDefault="00C35D54" w:rsidP="001D47BC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  <w:p w:rsidR="00C35D54" w:rsidRPr="00D72B48" w:rsidRDefault="00C35D54" w:rsidP="001D47BC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</w:tr>
      <w:tr w:rsidR="00C35D54" w:rsidRPr="00D72B48" w:rsidTr="001D47BC">
        <w:trPr>
          <w:trHeight w:val="581"/>
        </w:trPr>
        <w:tc>
          <w:tcPr>
            <w:tcW w:w="905" w:type="dxa"/>
            <w:shd w:val="clear" w:color="auto" w:fill="FFFFFF" w:themeFill="background1"/>
          </w:tcPr>
          <w:p w:rsidR="00C35D54" w:rsidRPr="00D72B48" w:rsidRDefault="00B70A85" w:rsidP="001D47BC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С3</w:t>
            </w:r>
          </w:p>
        </w:tc>
        <w:tc>
          <w:tcPr>
            <w:tcW w:w="1734" w:type="dxa"/>
            <w:shd w:val="clear" w:color="auto" w:fill="FFFFFF" w:themeFill="background1"/>
          </w:tcPr>
          <w:p w:rsidR="00C35D54" w:rsidRDefault="00C35D54" w:rsidP="001D47BC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9.00 – 10.30</w:t>
            </w:r>
          </w:p>
        </w:tc>
        <w:tc>
          <w:tcPr>
            <w:tcW w:w="3485" w:type="dxa"/>
            <w:shd w:val="clear" w:color="auto" w:fill="FFFFFF" w:themeFill="background1"/>
          </w:tcPr>
          <w:p w:rsidR="00C35D54" w:rsidRPr="00D72B48" w:rsidRDefault="00C35D54" w:rsidP="001D47BC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8353A3">
              <w:rPr>
                <w:rFonts w:ascii="Arial" w:hAnsi="Arial" w:cs="Arial"/>
                <w:sz w:val="24"/>
                <w:szCs w:val="24"/>
                <w:lang w:val="sr-Cyrl-RS"/>
              </w:rPr>
              <w:t>Функционална анатомија са физиологијом</w:t>
            </w:r>
            <w:r w:rsidR="00B70A85">
              <w:rPr>
                <w:rFonts w:ascii="Arial" w:hAnsi="Arial" w:cs="Arial"/>
                <w:sz w:val="24"/>
                <w:szCs w:val="24"/>
                <w:lang w:val="sr-Cyrl-RS"/>
              </w:rPr>
              <w:t>(вежбе)</w:t>
            </w:r>
          </w:p>
        </w:tc>
        <w:tc>
          <w:tcPr>
            <w:tcW w:w="3226" w:type="dxa"/>
            <w:shd w:val="clear" w:color="auto" w:fill="FFFFFF" w:themeFill="background1"/>
          </w:tcPr>
          <w:p w:rsidR="00C35D54" w:rsidRDefault="00C35D54" w:rsidP="001D47BC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  <w:tr w:rsidR="00C35D54" w:rsidRPr="00D72B48" w:rsidTr="001D47BC">
        <w:trPr>
          <w:trHeight w:val="581"/>
        </w:trPr>
        <w:tc>
          <w:tcPr>
            <w:tcW w:w="905" w:type="dxa"/>
            <w:shd w:val="clear" w:color="auto" w:fill="FFFFFF" w:themeFill="background1"/>
          </w:tcPr>
          <w:p w:rsidR="00C35D54" w:rsidRPr="00D72B48" w:rsidRDefault="00B70A85" w:rsidP="001D47BC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С3</w:t>
            </w:r>
          </w:p>
        </w:tc>
        <w:tc>
          <w:tcPr>
            <w:tcW w:w="1734" w:type="dxa"/>
            <w:shd w:val="clear" w:color="auto" w:fill="FFFFFF" w:themeFill="background1"/>
          </w:tcPr>
          <w:p w:rsidR="00C35D54" w:rsidRDefault="00C35D54" w:rsidP="001D47BC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10.30 - 12.00</w:t>
            </w:r>
          </w:p>
        </w:tc>
        <w:tc>
          <w:tcPr>
            <w:tcW w:w="3485" w:type="dxa"/>
            <w:shd w:val="clear" w:color="auto" w:fill="FFFFFF" w:themeFill="background1"/>
          </w:tcPr>
          <w:p w:rsidR="00C35D54" w:rsidRPr="00D72B48" w:rsidRDefault="00C35D54" w:rsidP="001D47BC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Хумана генетика</w:t>
            </w:r>
            <w:r w:rsidR="00B70A85">
              <w:rPr>
                <w:rFonts w:ascii="Arial" w:hAnsi="Arial" w:cs="Arial"/>
                <w:sz w:val="24"/>
                <w:szCs w:val="24"/>
                <w:lang w:val="sr-Cyrl-RS"/>
              </w:rPr>
              <w:t>(вежбе)</w:t>
            </w:r>
          </w:p>
        </w:tc>
        <w:tc>
          <w:tcPr>
            <w:tcW w:w="3226" w:type="dxa"/>
            <w:shd w:val="clear" w:color="auto" w:fill="FFFFFF" w:themeFill="background1"/>
          </w:tcPr>
          <w:p w:rsidR="00C35D54" w:rsidRDefault="00C35D54" w:rsidP="001D47BC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</w:tbl>
    <w:p w:rsidR="00C35D54" w:rsidRDefault="00C35D54" w:rsidP="003630A3">
      <w:pPr>
        <w:rPr>
          <w:rFonts w:ascii="Arial" w:hAnsi="Arial" w:cs="Arial"/>
          <w:b/>
          <w:sz w:val="24"/>
          <w:szCs w:val="24"/>
          <w:lang w:val="sr-Cyrl-CS"/>
        </w:rPr>
      </w:pPr>
    </w:p>
    <w:p w:rsidR="00C35D54" w:rsidRDefault="00C35D54" w:rsidP="003630A3">
      <w:pPr>
        <w:rPr>
          <w:rFonts w:ascii="Arial" w:hAnsi="Arial" w:cs="Arial"/>
          <w:b/>
          <w:sz w:val="24"/>
          <w:szCs w:val="24"/>
          <w:lang w:val="sr-Cyrl-CS"/>
        </w:rPr>
      </w:pPr>
    </w:p>
    <w:p w:rsidR="003630A3" w:rsidRPr="00D72B48" w:rsidRDefault="003630A3" w:rsidP="003630A3">
      <w:pPr>
        <w:rPr>
          <w:rFonts w:ascii="Arial" w:hAnsi="Arial" w:cs="Arial"/>
          <w:b/>
          <w:sz w:val="24"/>
          <w:szCs w:val="24"/>
          <w:lang w:val="sr-Cyrl-CS"/>
        </w:rPr>
      </w:pPr>
      <w:r w:rsidRPr="00D72B48">
        <w:rPr>
          <w:rFonts w:ascii="Arial" w:hAnsi="Arial" w:cs="Arial"/>
          <w:b/>
          <w:sz w:val="24"/>
          <w:szCs w:val="24"/>
          <w:lang w:val="sr-Cyrl-CS"/>
        </w:rPr>
        <w:t>СРЕДА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1734"/>
        <w:gridCol w:w="3485"/>
        <w:gridCol w:w="3226"/>
      </w:tblGrid>
      <w:tr w:rsidR="003630A3" w:rsidRPr="00D72B48" w:rsidTr="006B591A">
        <w:trPr>
          <w:trHeight w:val="710"/>
        </w:trPr>
        <w:tc>
          <w:tcPr>
            <w:tcW w:w="905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734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485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3226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</w:tr>
      <w:tr w:rsidR="00473432" w:rsidRPr="00D72B48" w:rsidTr="003B7556">
        <w:trPr>
          <w:trHeight w:val="581"/>
        </w:trPr>
        <w:tc>
          <w:tcPr>
            <w:tcW w:w="905" w:type="dxa"/>
            <w:shd w:val="clear" w:color="auto" w:fill="FFFFFF" w:themeFill="background1"/>
          </w:tcPr>
          <w:p w:rsidR="00473432" w:rsidRPr="00D72B48" w:rsidRDefault="00473432" w:rsidP="00354E7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А2</w:t>
            </w:r>
          </w:p>
        </w:tc>
        <w:tc>
          <w:tcPr>
            <w:tcW w:w="1734" w:type="dxa"/>
            <w:shd w:val="clear" w:color="auto" w:fill="FFFFFF" w:themeFill="background1"/>
          </w:tcPr>
          <w:p w:rsidR="00473432" w:rsidRDefault="00473432" w:rsidP="00354E7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9.00 – 10.30</w:t>
            </w:r>
          </w:p>
        </w:tc>
        <w:tc>
          <w:tcPr>
            <w:tcW w:w="3485" w:type="dxa"/>
            <w:shd w:val="clear" w:color="auto" w:fill="FFFFFF" w:themeFill="background1"/>
          </w:tcPr>
          <w:p w:rsidR="00473432" w:rsidRPr="00D72B48" w:rsidRDefault="00473432" w:rsidP="00354E70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8353A3">
              <w:rPr>
                <w:rFonts w:ascii="Arial" w:hAnsi="Arial" w:cs="Arial"/>
                <w:sz w:val="24"/>
                <w:szCs w:val="24"/>
                <w:lang w:val="sr-Cyrl-RS"/>
              </w:rPr>
              <w:t>Функционална анатомија са физиологијом</w:t>
            </w:r>
          </w:p>
        </w:tc>
        <w:tc>
          <w:tcPr>
            <w:tcW w:w="3226" w:type="dxa"/>
            <w:shd w:val="clear" w:color="auto" w:fill="FFFFFF" w:themeFill="background1"/>
          </w:tcPr>
          <w:p w:rsidR="00473432" w:rsidRDefault="00473432" w:rsidP="00354E70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  <w:tr w:rsidR="00473432" w:rsidRPr="00D72B48" w:rsidTr="003B7556">
        <w:trPr>
          <w:trHeight w:val="581"/>
        </w:trPr>
        <w:tc>
          <w:tcPr>
            <w:tcW w:w="905" w:type="dxa"/>
            <w:shd w:val="clear" w:color="auto" w:fill="FFFFFF" w:themeFill="background1"/>
          </w:tcPr>
          <w:p w:rsidR="00473432" w:rsidRPr="00D72B48" w:rsidRDefault="00473432" w:rsidP="00354E7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А2</w:t>
            </w:r>
          </w:p>
        </w:tc>
        <w:tc>
          <w:tcPr>
            <w:tcW w:w="1734" w:type="dxa"/>
            <w:shd w:val="clear" w:color="auto" w:fill="FFFFFF" w:themeFill="background1"/>
          </w:tcPr>
          <w:p w:rsidR="00473432" w:rsidRDefault="00091998" w:rsidP="00354E7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10.30 - </w:t>
            </w:r>
            <w:r w:rsidR="00473432">
              <w:rPr>
                <w:rFonts w:ascii="Arial" w:hAnsi="Arial" w:cs="Arial"/>
                <w:sz w:val="24"/>
                <w:szCs w:val="24"/>
                <w:lang w:val="sr-Cyrl-CS"/>
              </w:rPr>
              <w:t>12.00</w:t>
            </w:r>
          </w:p>
        </w:tc>
        <w:tc>
          <w:tcPr>
            <w:tcW w:w="3485" w:type="dxa"/>
            <w:shd w:val="clear" w:color="auto" w:fill="FFFFFF" w:themeFill="background1"/>
          </w:tcPr>
          <w:p w:rsidR="00473432" w:rsidRPr="00D72B48" w:rsidRDefault="00473432" w:rsidP="00354E70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Хумана генетика</w:t>
            </w:r>
          </w:p>
        </w:tc>
        <w:tc>
          <w:tcPr>
            <w:tcW w:w="3226" w:type="dxa"/>
            <w:shd w:val="clear" w:color="auto" w:fill="FFFFFF" w:themeFill="background1"/>
          </w:tcPr>
          <w:p w:rsidR="00473432" w:rsidRDefault="00473432" w:rsidP="00354E70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  <w:tr w:rsidR="00354E70" w:rsidRPr="00D72B48" w:rsidTr="003B7556">
        <w:trPr>
          <w:trHeight w:val="581"/>
        </w:trPr>
        <w:tc>
          <w:tcPr>
            <w:tcW w:w="905" w:type="dxa"/>
            <w:shd w:val="clear" w:color="auto" w:fill="FFFFFF" w:themeFill="background1"/>
          </w:tcPr>
          <w:p w:rsidR="00354E70" w:rsidRPr="00D72B48" w:rsidRDefault="00354E70" w:rsidP="00354E7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А1</w:t>
            </w:r>
          </w:p>
        </w:tc>
        <w:tc>
          <w:tcPr>
            <w:tcW w:w="1734" w:type="dxa"/>
            <w:shd w:val="clear" w:color="auto" w:fill="FFFFFF" w:themeFill="background1"/>
          </w:tcPr>
          <w:p w:rsidR="00354E70" w:rsidRPr="00D72B48" w:rsidRDefault="00354E70" w:rsidP="00354E7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12</w:t>
            </w:r>
            <w:r w:rsidRPr="00D72B48">
              <w:rPr>
                <w:rFonts w:ascii="Arial" w:hAnsi="Arial" w:cs="Arial"/>
                <w:sz w:val="24"/>
                <w:szCs w:val="24"/>
                <w:lang w:val="sr-Cyrl-CS"/>
              </w:rPr>
              <w:t xml:space="preserve">.30 – </w:t>
            </w:r>
            <w:r>
              <w:rPr>
                <w:rFonts w:ascii="Arial" w:hAnsi="Arial" w:cs="Arial"/>
                <w:sz w:val="24"/>
                <w:szCs w:val="24"/>
                <w:lang w:val="sr-Latn-CS"/>
              </w:rPr>
              <w:t>14</w:t>
            </w:r>
            <w:r w:rsidRPr="00D72B48">
              <w:rPr>
                <w:rFonts w:ascii="Arial" w:hAnsi="Arial" w:cs="Arial"/>
                <w:sz w:val="24"/>
                <w:szCs w:val="24"/>
                <w:lang w:val="sr-Cyrl-CS"/>
              </w:rPr>
              <w:t>.00</w:t>
            </w:r>
          </w:p>
        </w:tc>
        <w:tc>
          <w:tcPr>
            <w:tcW w:w="3485" w:type="dxa"/>
            <w:shd w:val="clear" w:color="auto" w:fill="FFFFFF" w:themeFill="background1"/>
          </w:tcPr>
          <w:p w:rsidR="00354E70" w:rsidRPr="00D72B48" w:rsidRDefault="00354E70" w:rsidP="00354E7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RS"/>
              </w:rPr>
              <w:t>Основи социологије</w:t>
            </w:r>
          </w:p>
        </w:tc>
        <w:tc>
          <w:tcPr>
            <w:tcW w:w="3226" w:type="dxa"/>
            <w:shd w:val="clear" w:color="auto" w:fill="FFFFFF" w:themeFill="background1"/>
          </w:tcPr>
          <w:p w:rsidR="00354E70" w:rsidRPr="00D72B48" w:rsidRDefault="00354E70" w:rsidP="00354E70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  <w:tr w:rsidR="00200425" w:rsidRPr="00D72B48" w:rsidTr="003B7556">
        <w:trPr>
          <w:trHeight w:val="581"/>
        </w:trPr>
        <w:tc>
          <w:tcPr>
            <w:tcW w:w="905" w:type="dxa"/>
            <w:shd w:val="clear" w:color="auto" w:fill="FFFFFF" w:themeFill="background1"/>
          </w:tcPr>
          <w:p w:rsidR="00200425" w:rsidRPr="00D72B48" w:rsidRDefault="00200425" w:rsidP="00354E7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А1</w:t>
            </w:r>
          </w:p>
        </w:tc>
        <w:tc>
          <w:tcPr>
            <w:tcW w:w="1734" w:type="dxa"/>
            <w:shd w:val="clear" w:color="auto" w:fill="FFFFFF" w:themeFill="background1"/>
          </w:tcPr>
          <w:p w:rsidR="00200425" w:rsidRDefault="00200425" w:rsidP="00354E7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14.15 – 15.45</w:t>
            </w:r>
          </w:p>
        </w:tc>
        <w:tc>
          <w:tcPr>
            <w:tcW w:w="3485" w:type="dxa"/>
            <w:shd w:val="clear" w:color="auto" w:fill="FFFFFF" w:themeFill="background1"/>
          </w:tcPr>
          <w:p w:rsidR="00200425" w:rsidRPr="00D72B48" w:rsidRDefault="00200425" w:rsidP="00354E70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RS"/>
              </w:rPr>
              <w:t>Основи социологије</w:t>
            </w:r>
            <w:r w:rsidR="00124747">
              <w:rPr>
                <w:rFonts w:ascii="Arial" w:hAnsi="Arial" w:cs="Arial"/>
                <w:sz w:val="24"/>
                <w:szCs w:val="24"/>
                <w:lang w:val="sr-Cyrl-RS"/>
              </w:rPr>
              <w:t>(вежбе)</w:t>
            </w:r>
          </w:p>
        </w:tc>
        <w:tc>
          <w:tcPr>
            <w:tcW w:w="3226" w:type="dxa"/>
            <w:shd w:val="clear" w:color="auto" w:fill="FFFFFF" w:themeFill="background1"/>
          </w:tcPr>
          <w:p w:rsidR="00200425" w:rsidRPr="00D72B48" w:rsidRDefault="00200425" w:rsidP="00354E70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  <w:tr w:rsidR="00354E70" w:rsidRPr="00D72B48" w:rsidTr="00883074">
        <w:trPr>
          <w:trHeight w:val="439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70" w:rsidRPr="00D72B48" w:rsidRDefault="00354E70" w:rsidP="00354E70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А1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70" w:rsidRPr="00D72B48" w:rsidRDefault="005654F2" w:rsidP="00354E7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17</w:t>
            </w:r>
            <w:r w:rsidR="00354E70" w:rsidRPr="00D72B48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sr-Latn-RS"/>
              </w:rPr>
              <w:t>0</w:t>
            </w:r>
            <w:r w:rsidR="00354E70" w:rsidRPr="00D72B48">
              <w:rPr>
                <w:rFonts w:ascii="Arial" w:hAnsi="Arial" w:cs="Arial"/>
                <w:sz w:val="24"/>
                <w:szCs w:val="24"/>
                <w:lang w:val="sr-Latn-RS"/>
              </w:rPr>
              <w:t>0</w:t>
            </w:r>
            <w:r w:rsidR="00354E70" w:rsidRPr="00D72B48">
              <w:rPr>
                <w:rFonts w:ascii="Arial" w:hAnsi="Arial" w:cs="Arial"/>
                <w:sz w:val="24"/>
                <w:szCs w:val="24"/>
                <w:lang w:val="sr-Cyrl-CS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  <w:lang w:val="sr-Latn-CS"/>
              </w:rPr>
              <w:t>18</w:t>
            </w:r>
            <w:r w:rsidR="00354E70" w:rsidRPr="00D72B48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sr-Latn-RS"/>
              </w:rPr>
              <w:t>3</w:t>
            </w:r>
            <w:r w:rsidR="00354E70" w:rsidRPr="00D72B48">
              <w:rPr>
                <w:rFonts w:ascii="Arial" w:hAnsi="Arial" w:cs="Arial"/>
                <w:sz w:val="24"/>
                <w:szCs w:val="24"/>
                <w:lang w:val="sr-Latn-RS"/>
              </w:rPr>
              <w:t>0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70" w:rsidRPr="00D72B48" w:rsidRDefault="00354E70" w:rsidP="00354E70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RS"/>
              </w:rPr>
              <w:t>Основи педагогије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70" w:rsidRPr="00D72B48" w:rsidRDefault="00354E70" w:rsidP="00354E70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</w:p>
        </w:tc>
      </w:tr>
      <w:tr w:rsidR="005654F2" w:rsidRPr="00D72B48" w:rsidTr="006B591A">
        <w:trPr>
          <w:trHeight w:val="451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F2" w:rsidRPr="00D72B48" w:rsidRDefault="005654F2" w:rsidP="005654F2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F2" w:rsidRPr="00D72B48" w:rsidRDefault="005654F2" w:rsidP="005654F2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18</w:t>
            </w:r>
            <w:r w:rsidRPr="00D72B48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  <w:r w:rsidRPr="00D72B48">
              <w:rPr>
                <w:rFonts w:ascii="Arial" w:hAnsi="Arial" w:cs="Arial"/>
                <w:sz w:val="24"/>
                <w:szCs w:val="24"/>
                <w:lang w:val="sr-Latn-RS"/>
              </w:rPr>
              <w:t>30</w:t>
            </w:r>
            <w:r w:rsidRPr="00D72B48">
              <w:rPr>
                <w:rFonts w:ascii="Arial" w:hAnsi="Arial" w:cs="Arial"/>
                <w:sz w:val="24"/>
                <w:szCs w:val="24"/>
                <w:lang w:val="sr-Cyrl-CS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  <w:lang w:val="sr-Latn-CS"/>
              </w:rPr>
              <w:t>20</w:t>
            </w:r>
            <w:r w:rsidRPr="00D72B48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  <w:r w:rsidRPr="00D72B48">
              <w:rPr>
                <w:rFonts w:ascii="Arial" w:hAnsi="Arial" w:cs="Arial"/>
                <w:sz w:val="24"/>
                <w:szCs w:val="24"/>
                <w:lang w:val="sr-Latn-RS"/>
              </w:rPr>
              <w:t>00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F2" w:rsidRPr="00D72B48" w:rsidRDefault="005654F2" w:rsidP="005654F2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RS"/>
              </w:rPr>
              <w:t>Основи педагогије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 xml:space="preserve"> (вежбе)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F2" w:rsidRPr="00D72B48" w:rsidRDefault="005654F2" w:rsidP="005654F2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</w:p>
        </w:tc>
      </w:tr>
    </w:tbl>
    <w:p w:rsidR="003630A3" w:rsidRPr="00D72B48" w:rsidRDefault="003630A3" w:rsidP="003630A3">
      <w:pPr>
        <w:rPr>
          <w:rFonts w:ascii="Arial" w:hAnsi="Arial" w:cs="Arial"/>
          <w:b/>
          <w:sz w:val="24"/>
          <w:szCs w:val="24"/>
          <w:lang w:val="sr-Cyrl-CS"/>
        </w:rPr>
      </w:pPr>
    </w:p>
    <w:p w:rsidR="003630A3" w:rsidRPr="00D72B48" w:rsidRDefault="003630A3" w:rsidP="003630A3">
      <w:pPr>
        <w:rPr>
          <w:rFonts w:ascii="Arial" w:hAnsi="Arial" w:cs="Arial"/>
          <w:b/>
          <w:sz w:val="24"/>
          <w:szCs w:val="24"/>
          <w:lang w:val="sr-Cyrl-C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75"/>
        <w:gridCol w:w="6885"/>
      </w:tblGrid>
      <w:tr w:rsidR="003630A3" w:rsidRPr="00D72B48" w:rsidTr="002B2E97">
        <w:tc>
          <w:tcPr>
            <w:tcW w:w="2518" w:type="dxa"/>
            <w:shd w:val="clear" w:color="auto" w:fill="F4B083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color w:val="FFFFFF"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color w:val="FFFFFF"/>
                <w:sz w:val="24"/>
                <w:szCs w:val="24"/>
                <w:lang w:val="sr-Cyrl-CS"/>
              </w:rPr>
              <w:t>ДРУГА  ГОДИНА</w:t>
            </w:r>
          </w:p>
          <w:p w:rsidR="003630A3" w:rsidRPr="00D72B48" w:rsidRDefault="003630A3" w:rsidP="002B2E97">
            <w:pPr>
              <w:rPr>
                <w:rFonts w:ascii="Arial" w:hAnsi="Arial" w:cs="Arial"/>
                <w:b/>
                <w:color w:val="FFFFFF"/>
                <w:sz w:val="24"/>
                <w:szCs w:val="24"/>
                <w:lang w:val="sr-Cyrl-CS"/>
              </w:rPr>
            </w:pPr>
          </w:p>
        </w:tc>
        <w:tc>
          <w:tcPr>
            <w:tcW w:w="7058" w:type="dxa"/>
            <w:shd w:val="clear" w:color="auto" w:fill="F4B083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color w:val="FFFFFF"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color w:val="FFFFFF"/>
                <w:sz w:val="24"/>
                <w:szCs w:val="24"/>
                <w:lang w:val="sr-Cyrl-CS"/>
              </w:rPr>
              <w:t>ОКУПАЦИОНА ТЕРАПИЈА</w:t>
            </w:r>
          </w:p>
        </w:tc>
      </w:tr>
    </w:tbl>
    <w:p w:rsidR="003630A3" w:rsidRPr="00D72B48" w:rsidRDefault="003630A3" w:rsidP="003630A3">
      <w:pPr>
        <w:rPr>
          <w:rFonts w:ascii="Arial" w:hAnsi="Arial" w:cs="Arial"/>
          <w:b/>
          <w:sz w:val="24"/>
          <w:szCs w:val="24"/>
          <w:lang w:val="sr-Cyrl-CS"/>
        </w:rPr>
      </w:pPr>
    </w:p>
    <w:p w:rsidR="003630A3" w:rsidRPr="00D72B48" w:rsidRDefault="003630A3" w:rsidP="003630A3">
      <w:pPr>
        <w:rPr>
          <w:rFonts w:ascii="Arial" w:hAnsi="Arial" w:cs="Arial"/>
          <w:b/>
          <w:sz w:val="24"/>
          <w:szCs w:val="24"/>
          <w:lang w:val="sr-Cyrl-CS"/>
        </w:rPr>
      </w:pPr>
      <w:r w:rsidRPr="00D72B48">
        <w:rPr>
          <w:rFonts w:ascii="Arial" w:hAnsi="Arial" w:cs="Arial"/>
          <w:b/>
          <w:sz w:val="24"/>
          <w:szCs w:val="24"/>
          <w:lang w:val="sr-Cyrl-CS"/>
        </w:rPr>
        <w:t>ПОНЕДЕЉАК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1740"/>
        <w:gridCol w:w="3729"/>
        <w:gridCol w:w="2976"/>
      </w:tblGrid>
      <w:tr w:rsidR="003630A3" w:rsidRPr="00D72B48" w:rsidTr="00FD7CBC">
        <w:tc>
          <w:tcPr>
            <w:tcW w:w="905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E229F9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740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E229F9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729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E229F9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  <w:tc>
          <w:tcPr>
            <w:tcW w:w="2976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E229F9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</w:tc>
      </w:tr>
      <w:tr w:rsidR="003630A3" w:rsidRPr="00D72B48" w:rsidTr="00B15017">
        <w:trPr>
          <w:trHeight w:val="453"/>
        </w:trPr>
        <w:tc>
          <w:tcPr>
            <w:tcW w:w="905" w:type="dxa"/>
          </w:tcPr>
          <w:p w:rsidR="003630A3" w:rsidRPr="00D72B48" w:rsidRDefault="003630A3" w:rsidP="002B2E97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Latn-RS"/>
              </w:rPr>
              <w:t>A2</w:t>
            </w:r>
          </w:p>
        </w:tc>
        <w:tc>
          <w:tcPr>
            <w:tcW w:w="1740" w:type="dxa"/>
          </w:tcPr>
          <w:p w:rsidR="003630A3" w:rsidRPr="00D72B48" w:rsidRDefault="0019208B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11.30 – 13.00</w:t>
            </w:r>
          </w:p>
        </w:tc>
        <w:tc>
          <w:tcPr>
            <w:tcW w:w="3729" w:type="dxa"/>
          </w:tcPr>
          <w:p w:rsidR="003630A3" w:rsidRPr="00D72B48" w:rsidRDefault="003630A3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CS"/>
              </w:rPr>
              <w:t>Основи неурологије</w:t>
            </w:r>
          </w:p>
        </w:tc>
        <w:tc>
          <w:tcPr>
            <w:tcW w:w="2976" w:type="dxa"/>
          </w:tcPr>
          <w:p w:rsidR="003630A3" w:rsidRPr="00D72B48" w:rsidRDefault="003630A3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3630A3" w:rsidRPr="00D72B48" w:rsidTr="00B15017">
        <w:trPr>
          <w:trHeight w:val="417"/>
        </w:trPr>
        <w:tc>
          <w:tcPr>
            <w:tcW w:w="905" w:type="dxa"/>
          </w:tcPr>
          <w:p w:rsidR="003630A3" w:rsidRPr="00D72B48" w:rsidRDefault="003630A3" w:rsidP="002B2E97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Latn-RS"/>
              </w:rPr>
              <w:t>A2</w:t>
            </w:r>
          </w:p>
        </w:tc>
        <w:tc>
          <w:tcPr>
            <w:tcW w:w="1740" w:type="dxa"/>
          </w:tcPr>
          <w:p w:rsidR="003630A3" w:rsidRPr="00D72B48" w:rsidRDefault="002E4A33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13.00 -14.3</w:t>
            </w:r>
            <w:r w:rsidR="00171355">
              <w:rPr>
                <w:rFonts w:ascii="Arial" w:hAnsi="Arial" w:cs="Arial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3729" w:type="dxa"/>
          </w:tcPr>
          <w:p w:rsidR="003630A3" w:rsidRPr="00D72B48" w:rsidRDefault="003630A3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CS"/>
              </w:rPr>
              <w:t>Психијатрија</w:t>
            </w:r>
          </w:p>
        </w:tc>
        <w:tc>
          <w:tcPr>
            <w:tcW w:w="2976" w:type="dxa"/>
          </w:tcPr>
          <w:p w:rsidR="003630A3" w:rsidRPr="00D72B48" w:rsidRDefault="003630A3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5A505D" w:rsidRPr="00D72B48" w:rsidTr="00B15017">
        <w:trPr>
          <w:trHeight w:val="417"/>
        </w:trPr>
        <w:tc>
          <w:tcPr>
            <w:tcW w:w="905" w:type="dxa"/>
          </w:tcPr>
          <w:p w:rsidR="005A505D" w:rsidRPr="0091781F" w:rsidRDefault="0091781F" w:rsidP="002B2E97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А2</w:t>
            </w:r>
          </w:p>
        </w:tc>
        <w:tc>
          <w:tcPr>
            <w:tcW w:w="1740" w:type="dxa"/>
          </w:tcPr>
          <w:p w:rsidR="005A505D" w:rsidRDefault="0091781F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15.30 – 16.00</w:t>
            </w:r>
          </w:p>
        </w:tc>
        <w:tc>
          <w:tcPr>
            <w:tcW w:w="3729" w:type="dxa"/>
          </w:tcPr>
          <w:p w:rsidR="005A505D" w:rsidRPr="00D72B48" w:rsidRDefault="005A505D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CS"/>
              </w:rPr>
              <w:t>Основи неурологије</w:t>
            </w:r>
            <w:r w:rsidR="0091781F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(вежбе)</w:t>
            </w:r>
          </w:p>
        </w:tc>
        <w:tc>
          <w:tcPr>
            <w:tcW w:w="2976" w:type="dxa"/>
          </w:tcPr>
          <w:p w:rsidR="005A505D" w:rsidRPr="00D72B48" w:rsidRDefault="005A505D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5A505D" w:rsidRPr="00D72B48" w:rsidTr="00B15017">
        <w:trPr>
          <w:trHeight w:val="417"/>
        </w:trPr>
        <w:tc>
          <w:tcPr>
            <w:tcW w:w="905" w:type="dxa"/>
          </w:tcPr>
          <w:p w:rsidR="005A505D" w:rsidRPr="0091781F" w:rsidRDefault="0091781F" w:rsidP="002B2E97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А2</w:t>
            </w:r>
          </w:p>
        </w:tc>
        <w:tc>
          <w:tcPr>
            <w:tcW w:w="1740" w:type="dxa"/>
          </w:tcPr>
          <w:p w:rsidR="005A505D" w:rsidRDefault="00903F9E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16.00 – 17.30</w:t>
            </w:r>
          </w:p>
        </w:tc>
        <w:tc>
          <w:tcPr>
            <w:tcW w:w="3729" w:type="dxa"/>
          </w:tcPr>
          <w:p w:rsidR="005A505D" w:rsidRPr="00D72B48" w:rsidRDefault="005A505D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CS"/>
              </w:rPr>
              <w:t>Психијатрија</w:t>
            </w:r>
            <w:r w:rsidR="0091781F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(вежбе)</w:t>
            </w:r>
          </w:p>
        </w:tc>
        <w:tc>
          <w:tcPr>
            <w:tcW w:w="2976" w:type="dxa"/>
          </w:tcPr>
          <w:p w:rsidR="005A505D" w:rsidRPr="00D72B48" w:rsidRDefault="005A505D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747D55" w:rsidRDefault="00747D55" w:rsidP="00747D55">
      <w:pPr>
        <w:rPr>
          <w:rFonts w:ascii="Arial" w:hAnsi="Arial" w:cs="Arial"/>
          <w:b/>
          <w:sz w:val="24"/>
          <w:szCs w:val="24"/>
          <w:lang w:val="sr-Cyrl-CS"/>
        </w:rPr>
      </w:pPr>
    </w:p>
    <w:p w:rsidR="003630A3" w:rsidRPr="00D72B48" w:rsidRDefault="003630A3" w:rsidP="003630A3">
      <w:pPr>
        <w:rPr>
          <w:rFonts w:ascii="Arial" w:hAnsi="Arial" w:cs="Arial"/>
          <w:b/>
          <w:sz w:val="24"/>
          <w:szCs w:val="24"/>
          <w:lang w:val="sr-Cyrl-CS"/>
        </w:rPr>
      </w:pPr>
    </w:p>
    <w:p w:rsidR="003630A3" w:rsidRPr="00E229F9" w:rsidRDefault="003630A3" w:rsidP="003630A3">
      <w:pPr>
        <w:rPr>
          <w:rFonts w:ascii="Arial" w:hAnsi="Arial" w:cs="Arial"/>
          <w:b/>
          <w:sz w:val="24"/>
          <w:szCs w:val="24"/>
          <w:lang w:val="sr-Latn-RS"/>
        </w:rPr>
      </w:pPr>
      <w:r w:rsidRPr="00D72B48">
        <w:rPr>
          <w:rFonts w:ascii="Arial" w:hAnsi="Arial" w:cs="Arial"/>
          <w:b/>
          <w:sz w:val="24"/>
          <w:szCs w:val="24"/>
          <w:lang w:val="sr-Cyrl-RS"/>
        </w:rPr>
        <w:t>СРЕДА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1733"/>
        <w:gridCol w:w="3571"/>
        <w:gridCol w:w="2976"/>
      </w:tblGrid>
      <w:tr w:rsidR="003630A3" w:rsidRPr="00D72B48" w:rsidTr="00FD7CBC">
        <w:tc>
          <w:tcPr>
            <w:tcW w:w="1070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E229F9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733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E229F9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571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Default="00E229F9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  <w:p w:rsidR="00E229F9" w:rsidRPr="00D72B48" w:rsidRDefault="00E229F9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  <w:tc>
          <w:tcPr>
            <w:tcW w:w="2976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E229F9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</w:tc>
      </w:tr>
      <w:tr w:rsidR="00CA3F2B" w:rsidRPr="00D72B48" w:rsidTr="00FD7CBC">
        <w:tc>
          <w:tcPr>
            <w:tcW w:w="1070" w:type="dxa"/>
          </w:tcPr>
          <w:p w:rsidR="00CA3F2B" w:rsidRPr="00D72B48" w:rsidRDefault="00682416" w:rsidP="00CA3F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0B515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CA3F2B" w:rsidRPr="00D72B48" w:rsidRDefault="0085726F" w:rsidP="00CA3F2B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14.00</w:t>
            </w:r>
            <w:r w:rsidR="00E5640D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-</w:t>
            </w:r>
            <w:r w:rsidR="00E5640D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15.30</w:t>
            </w:r>
          </w:p>
        </w:tc>
        <w:tc>
          <w:tcPr>
            <w:tcW w:w="3571" w:type="dxa"/>
          </w:tcPr>
          <w:p w:rsidR="00CA3F2B" w:rsidRPr="00D72B48" w:rsidRDefault="00CA3F2B" w:rsidP="00CA3F2B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RS"/>
              </w:rPr>
              <w:t>Педагошка психологија</w:t>
            </w:r>
          </w:p>
        </w:tc>
        <w:tc>
          <w:tcPr>
            <w:tcW w:w="2976" w:type="dxa"/>
          </w:tcPr>
          <w:p w:rsidR="00CA3F2B" w:rsidRPr="00D72B48" w:rsidRDefault="00CA3F2B" w:rsidP="00CA3F2B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</w:p>
        </w:tc>
      </w:tr>
      <w:tr w:rsidR="00D47664" w:rsidRPr="00D72B48" w:rsidTr="00FD7CBC">
        <w:tc>
          <w:tcPr>
            <w:tcW w:w="1070" w:type="dxa"/>
          </w:tcPr>
          <w:p w:rsidR="00D47664" w:rsidRPr="00D47664" w:rsidRDefault="00D47664" w:rsidP="00CA3F2B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А1</w:t>
            </w:r>
          </w:p>
        </w:tc>
        <w:tc>
          <w:tcPr>
            <w:tcW w:w="1733" w:type="dxa"/>
          </w:tcPr>
          <w:p w:rsidR="00D47664" w:rsidRDefault="00D47664" w:rsidP="00CA3F2B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15.30 – 17.00</w:t>
            </w:r>
          </w:p>
        </w:tc>
        <w:tc>
          <w:tcPr>
            <w:tcW w:w="3571" w:type="dxa"/>
          </w:tcPr>
          <w:p w:rsidR="00D47664" w:rsidRPr="00D72B48" w:rsidRDefault="00D47664" w:rsidP="00CA3F2B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D47664">
              <w:rPr>
                <w:rFonts w:ascii="Arial" w:hAnsi="Arial" w:cs="Arial"/>
                <w:sz w:val="24"/>
                <w:szCs w:val="24"/>
                <w:lang w:val="sr-Cyrl-RS"/>
              </w:rPr>
              <w:t>Педагошка психологија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(вежбе)</w:t>
            </w:r>
          </w:p>
        </w:tc>
        <w:tc>
          <w:tcPr>
            <w:tcW w:w="2976" w:type="dxa"/>
          </w:tcPr>
          <w:p w:rsidR="00D47664" w:rsidRPr="00D72B48" w:rsidRDefault="00D47664" w:rsidP="00CA3F2B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</w:p>
        </w:tc>
      </w:tr>
    </w:tbl>
    <w:p w:rsidR="003630A3" w:rsidRPr="00D72B48" w:rsidRDefault="003630A3" w:rsidP="003630A3">
      <w:pPr>
        <w:rPr>
          <w:rFonts w:ascii="Arial" w:hAnsi="Arial" w:cs="Arial"/>
          <w:b/>
          <w:sz w:val="24"/>
          <w:szCs w:val="24"/>
          <w:lang w:val="sr-Cyrl-CS"/>
        </w:rPr>
      </w:pPr>
    </w:p>
    <w:p w:rsidR="00E229F9" w:rsidRPr="00E229F9" w:rsidRDefault="00E229F9" w:rsidP="00E229F9">
      <w:pPr>
        <w:rPr>
          <w:rFonts w:ascii="Arial" w:hAnsi="Arial" w:cs="Arial"/>
          <w:b/>
          <w:sz w:val="24"/>
          <w:szCs w:val="24"/>
          <w:lang w:val="sr-Latn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ЧЕТВРТАК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1733"/>
        <w:gridCol w:w="3571"/>
        <w:gridCol w:w="2976"/>
      </w:tblGrid>
      <w:tr w:rsidR="00E229F9" w:rsidRPr="00D72B48" w:rsidTr="00FD7CBC">
        <w:tc>
          <w:tcPr>
            <w:tcW w:w="1070" w:type="dxa"/>
            <w:shd w:val="clear" w:color="auto" w:fill="E2EFD9"/>
          </w:tcPr>
          <w:p w:rsidR="00E229F9" w:rsidRPr="00D72B48" w:rsidRDefault="00E229F9" w:rsidP="00660DC5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733" w:type="dxa"/>
            <w:shd w:val="clear" w:color="auto" w:fill="E2EFD9"/>
          </w:tcPr>
          <w:p w:rsidR="00E229F9" w:rsidRPr="00D72B48" w:rsidRDefault="00E229F9" w:rsidP="00660DC5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E229F9" w:rsidRPr="00D72B48" w:rsidRDefault="00E229F9" w:rsidP="00660DC5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571" w:type="dxa"/>
            <w:shd w:val="clear" w:color="auto" w:fill="E2EFD9"/>
          </w:tcPr>
          <w:p w:rsidR="00E229F9" w:rsidRPr="00D72B48" w:rsidRDefault="00E229F9" w:rsidP="00660DC5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E229F9" w:rsidRPr="00D72B48" w:rsidRDefault="00E229F9" w:rsidP="00660DC5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  <w:p w:rsidR="00E229F9" w:rsidRPr="00D72B48" w:rsidRDefault="00E229F9" w:rsidP="00660DC5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  <w:tc>
          <w:tcPr>
            <w:tcW w:w="2976" w:type="dxa"/>
            <w:shd w:val="clear" w:color="auto" w:fill="E2EFD9"/>
          </w:tcPr>
          <w:p w:rsidR="00E229F9" w:rsidRPr="00D72B48" w:rsidRDefault="00E229F9" w:rsidP="00660DC5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E229F9" w:rsidRPr="00D72B48" w:rsidRDefault="00E229F9" w:rsidP="00660DC5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</w:tc>
      </w:tr>
      <w:tr w:rsidR="00566045" w:rsidTr="00566045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45" w:rsidRDefault="00566045" w:rsidP="005660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45" w:rsidRPr="00566045" w:rsidRDefault="00566045" w:rsidP="00566045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11.00</w:t>
            </w:r>
            <w:r w:rsidRPr="00566045">
              <w:rPr>
                <w:rFonts w:ascii="Arial" w:hAnsi="Arial" w:cs="Arial"/>
                <w:sz w:val="24"/>
                <w:szCs w:val="24"/>
                <w:lang w:val="sr-Cyrl-RS"/>
              </w:rPr>
              <w:t xml:space="preserve"> – 12.30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45" w:rsidRPr="00566045" w:rsidRDefault="00566045" w:rsidP="00566045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566045">
              <w:rPr>
                <w:rFonts w:ascii="Arial" w:hAnsi="Arial" w:cs="Arial"/>
                <w:sz w:val="24"/>
                <w:szCs w:val="24"/>
                <w:lang w:val="sr-Cyrl-RS"/>
              </w:rPr>
              <w:t>Основи социјалне психологије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45" w:rsidRPr="00566045" w:rsidRDefault="00566045" w:rsidP="00566045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  <w:tr w:rsidR="00197AA5" w:rsidTr="00197AA5">
        <w:trPr>
          <w:trHeight w:val="43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A5" w:rsidRPr="00197AA5" w:rsidRDefault="00197AA5" w:rsidP="00197AA5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97AA5">
              <w:rPr>
                <w:rFonts w:ascii="Arial" w:hAnsi="Arial" w:cs="Arial"/>
                <w:sz w:val="24"/>
                <w:szCs w:val="24"/>
                <w:lang w:val="sr-Cyrl-RS"/>
              </w:rPr>
              <w:t>A2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A5" w:rsidRPr="00197AA5" w:rsidRDefault="00197AA5" w:rsidP="00197AA5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97AA5">
              <w:rPr>
                <w:rFonts w:ascii="Arial" w:hAnsi="Arial" w:cs="Arial"/>
                <w:sz w:val="24"/>
                <w:szCs w:val="24"/>
                <w:lang w:val="sr-Cyrl-CS"/>
              </w:rPr>
              <w:t>12.30 – 14.00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A5" w:rsidRDefault="00197AA5" w:rsidP="00197AA5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97AA5">
              <w:rPr>
                <w:rFonts w:ascii="Arial" w:hAnsi="Arial" w:cs="Arial"/>
                <w:sz w:val="24"/>
                <w:szCs w:val="24"/>
                <w:lang w:val="sr-Cyrl-RS"/>
              </w:rPr>
              <w:t>Основи социјалне психологије (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вежбе)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A5" w:rsidRPr="00197AA5" w:rsidRDefault="00197AA5" w:rsidP="00197AA5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</w:tbl>
    <w:p w:rsidR="00E229F9" w:rsidRDefault="00E229F9" w:rsidP="003630A3">
      <w:pPr>
        <w:rPr>
          <w:rFonts w:ascii="Arial" w:hAnsi="Arial" w:cs="Arial"/>
          <w:b/>
          <w:sz w:val="24"/>
          <w:szCs w:val="24"/>
          <w:lang w:val="sr-Cyrl-CS"/>
        </w:rPr>
      </w:pPr>
    </w:p>
    <w:p w:rsidR="003630A3" w:rsidRPr="00D72B48" w:rsidRDefault="003630A3" w:rsidP="003630A3">
      <w:pPr>
        <w:rPr>
          <w:rFonts w:ascii="Arial" w:hAnsi="Arial" w:cs="Arial"/>
          <w:b/>
          <w:sz w:val="24"/>
          <w:szCs w:val="24"/>
        </w:rPr>
      </w:pPr>
      <w:r w:rsidRPr="00D72B48">
        <w:rPr>
          <w:rFonts w:ascii="Arial" w:hAnsi="Arial" w:cs="Arial"/>
          <w:b/>
          <w:sz w:val="24"/>
          <w:szCs w:val="24"/>
          <w:lang w:val="sr-Cyrl-CS"/>
        </w:rPr>
        <w:t>ПЕТАК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1734"/>
        <w:gridCol w:w="3735"/>
        <w:gridCol w:w="2976"/>
      </w:tblGrid>
      <w:tr w:rsidR="003630A3" w:rsidRPr="00D72B48" w:rsidTr="00FD7CBC">
        <w:tc>
          <w:tcPr>
            <w:tcW w:w="905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734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735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2976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</w:tr>
      <w:tr w:rsidR="005B195C" w:rsidRPr="00D72B48" w:rsidTr="00FD7CBC">
        <w:trPr>
          <w:trHeight w:val="368"/>
        </w:trPr>
        <w:tc>
          <w:tcPr>
            <w:tcW w:w="905" w:type="dxa"/>
          </w:tcPr>
          <w:p w:rsidR="005B195C" w:rsidRPr="00D72B48" w:rsidRDefault="005B195C" w:rsidP="005B195C">
            <w:pPr>
              <w:rPr>
                <w:rFonts w:ascii="Arial" w:hAnsi="Arial" w:cs="Arial"/>
                <w:sz w:val="24"/>
                <w:szCs w:val="24"/>
              </w:rPr>
            </w:pPr>
            <w:r w:rsidRPr="00D72B48">
              <w:rPr>
                <w:rFonts w:ascii="Arial" w:hAnsi="Arial" w:cs="Arial"/>
                <w:sz w:val="24"/>
                <w:szCs w:val="24"/>
              </w:rPr>
              <w:lastRenderedPageBreak/>
              <w:t>A1</w:t>
            </w:r>
          </w:p>
        </w:tc>
        <w:tc>
          <w:tcPr>
            <w:tcW w:w="1734" w:type="dxa"/>
          </w:tcPr>
          <w:p w:rsidR="005B195C" w:rsidRPr="00D72B48" w:rsidRDefault="005B195C" w:rsidP="005B195C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CS"/>
              </w:rPr>
              <w:t>13.30</w:t>
            </w:r>
            <w:r w:rsidR="00665695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Pr="00D72B48">
              <w:rPr>
                <w:rFonts w:ascii="Arial" w:hAnsi="Arial" w:cs="Arial"/>
                <w:sz w:val="24"/>
                <w:szCs w:val="24"/>
                <w:lang w:val="sr-Cyrl-CS"/>
              </w:rPr>
              <w:t>-</w:t>
            </w:r>
            <w:r w:rsidR="00665695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Pr="00D72B48">
              <w:rPr>
                <w:rFonts w:ascii="Arial" w:hAnsi="Arial" w:cs="Arial"/>
                <w:sz w:val="24"/>
                <w:szCs w:val="24"/>
                <w:lang w:val="sr-Cyrl-CS"/>
              </w:rPr>
              <w:t>15.00</w:t>
            </w:r>
          </w:p>
        </w:tc>
        <w:tc>
          <w:tcPr>
            <w:tcW w:w="3735" w:type="dxa"/>
          </w:tcPr>
          <w:p w:rsidR="005B195C" w:rsidRPr="00D72B48" w:rsidRDefault="005B195C" w:rsidP="005B195C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CS"/>
              </w:rPr>
              <w:t>Енглески језик 2</w:t>
            </w:r>
            <w:r w:rsidRPr="00D72B48">
              <w:rPr>
                <w:rFonts w:ascii="Arial" w:hAnsi="Arial" w:cs="Arial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976" w:type="dxa"/>
          </w:tcPr>
          <w:p w:rsidR="005B195C" w:rsidRPr="00D72B48" w:rsidRDefault="005B195C" w:rsidP="005B195C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B93ED3" w:rsidRPr="00D72B48" w:rsidTr="00FD7CBC">
        <w:trPr>
          <w:trHeight w:val="368"/>
        </w:trPr>
        <w:tc>
          <w:tcPr>
            <w:tcW w:w="905" w:type="dxa"/>
          </w:tcPr>
          <w:p w:rsidR="00B93ED3" w:rsidRPr="002F107B" w:rsidRDefault="00B93ED3" w:rsidP="00B93ED3">
            <w:pPr>
              <w:rPr>
                <w:rFonts w:ascii="Arial" w:hAnsi="Arial" w:cs="Arial"/>
                <w:sz w:val="24"/>
                <w:szCs w:val="24"/>
              </w:rPr>
            </w:pPr>
            <w:r w:rsidRPr="002F107B">
              <w:rPr>
                <w:rFonts w:ascii="Arial" w:hAnsi="Arial" w:cs="Arial"/>
                <w:sz w:val="24"/>
                <w:szCs w:val="24"/>
              </w:rPr>
              <w:t>A1</w:t>
            </w:r>
          </w:p>
        </w:tc>
        <w:tc>
          <w:tcPr>
            <w:tcW w:w="1734" w:type="dxa"/>
          </w:tcPr>
          <w:p w:rsidR="00B93ED3" w:rsidRPr="002F107B" w:rsidRDefault="00B93ED3" w:rsidP="00B93ED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2F107B">
              <w:rPr>
                <w:rFonts w:ascii="Arial" w:hAnsi="Arial" w:cs="Arial"/>
                <w:sz w:val="24"/>
                <w:szCs w:val="24"/>
                <w:lang w:val="sr-Cyrl-CS"/>
              </w:rPr>
              <w:t>15.00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- 16.30</w:t>
            </w:r>
          </w:p>
        </w:tc>
        <w:tc>
          <w:tcPr>
            <w:tcW w:w="3735" w:type="dxa"/>
          </w:tcPr>
          <w:p w:rsidR="00B93ED3" w:rsidRPr="00FA0B12" w:rsidRDefault="00B93ED3" w:rsidP="00B93ED3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F107B">
              <w:rPr>
                <w:rFonts w:ascii="Arial" w:hAnsi="Arial" w:cs="Arial"/>
                <w:sz w:val="24"/>
                <w:szCs w:val="24"/>
                <w:lang w:val="sr-Cyrl-CS"/>
              </w:rPr>
              <w:t>Енглески језик 2</w:t>
            </w:r>
            <w:r w:rsidRPr="002F107B">
              <w:rPr>
                <w:rFonts w:ascii="Arial" w:hAnsi="Arial" w:cs="Arial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(вежбе)</w:t>
            </w:r>
          </w:p>
        </w:tc>
        <w:tc>
          <w:tcPr>
            <w:tcW w:w="2976" w:type="dxa"/>
          </w:tcPr>
          <w:p w:rsidR="00B93ED3" w:rsidRPr="002F107B" w:rsidRDefault="00B93ED3" w:rsidP="00B93ED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881DFD" w:rsidRPr="00D72B48" w:rsidRDefault="00881DFD">
      <w:pPr>
        <w:rPr>
          <w:rFonts w:ascii="Arial" w:hAnsi="Arial" w:cs="Arial"/>
          <w:sz w:val="24"/>
          <w:szCs w:val="24"/>
        </w:rPr>
      </w:pPr>
    </w:p>
    <w:p w:rsidR="003630A3" w:rsidRPr="00D72B48" w:rsidRDefault="003630A3" w:rsidP="003630A3">
      <w:pPr>
        <w:rPr>
          <w:rFonts w:ascii="Arial" w:hAnsi="Arial" w:cs="Arial"/>
          <w:b/>
          <w:sz w:val="24"/>
          <w:szCs w:val="24"/>
          <w:lang w:val="sr-Cyrl-C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75"/>
        <w:gridCol w:w="6885"/>
      </w:tblGrid>
      <w:tr w:rsidR="003630A3" w:rsidRPr="00D72B48" w:rsidTr="002B2E97">
        <w:tc>
          <w:tcPr>
            <w:tcW w:w="2518" w:type="dxa"/>
            <w:shd w:val="clear" w:color="auto" w:fill="F4B083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color w:val="FFFFFF"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color w:val="FFFFFF"/>
                <w:sz w:val="24"/>
                <w:szCs w:val="24"/>
                <w:lang w:val="sr-Cyrl-CS"/>
              </w:rPr>
              <w:t>ТРЕЋА  ГОДИНА</w:t>
            </w:r>
          </w:p>
          <w:p w:rsidR="003630A3" w:rsidRPr="00D72B48" w:rsidRDefault="003630A3" w:rsidP="002B2E97">
            <w:pPr>
              <w:rPr>
                <w:rFonts w:ascii="Arial" w:hAnsi="Arial" w:cs="Arial"/>
                <w:b/>
                <w:color w:val="FFFFFF"/>
                <w:sz w:val="24"/>
                <w:szCs w:val="24"/>
                <w:lang w:val="sr-Cyrl-CS"/>
              </w:rPr>
            </w:pPr>
          </w:p>
        </w:tc>
        <w:tc>
          <w:tcPr>
            <w:tcW w:w="7058" w:type="dxa"/>
            <w:shd w:val="clear" w:color="auto" w:fill="F4B083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color w:val="FFFFFF"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color w:val="FFFFFF"/>
                <w:sz w:val="24"/>
                <w:szCs w:val="24"/>
                <w:lang w:val="sr-Cyrl-CS"/>
              </w:rPr>
              <w:t>ОКУПАЦИОНА ТЕРАПИЈА</w:t>
            </w:r>
          </w:p>
        </w:tc>
      </w:tr>
    </w:tbl>
    <w:p w:rsidR="0020488C" w:rsidRPr="00D72B48" w:rsidRDefault="0020488C" w:rsidP="0020488C">
      <w:pPr>
        <w:rPr>
          <w:rFonts w:ascii="Arial" w:hAnsi="Arial" w:cs="Arial"/>
          <w:b/>
          <w:sz w:val="24"/>
          <w:szCs w:val="24"/>
          <w:lang w:val="sr-Cyrl-RS"/>
        </w:rPr>
      </w:pPr>
    </w:p>
    <w:p w:rsidR="00782D0F" w:rsidRPr="00D72B48" w:rsidRDefault="00782D0F" w:rsidP="00782D0F">
      <w:pPr>
        <w:rPr>
          <w:rFonts w:ascii="Arial" w:hAnsi="Arial" w:cs="Arial"/>
          <w:b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УТОРАК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1728"/>
        <w:gridCol w:w="3741"/>
        <w:gridCol w:w="2976"/>
      </w:tblGrid>
      <w:tr w:rsidR="00782D0F" w:rsidRPr="00D72B48" w:rsidTr="00580A07">
        <w:tc>
          <w:tcPr>
            <w:tcW w:w="905" w:type="dxa"/>
            <w:shd w:val="clear" w:color="auto" w:fill="E2EFD9"/>
          </w:tcPr>
          <w:p w:rsidR="00782D0F" w:rsidRPr="00D72B48" w:rsidRDefault="00782D0F" w:rsidP="00580A0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782D0F" w:rsidRPr="00D72B48" w:rsidRDefault="00782D0F" w:rsidP="00580A0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728" w:type="dxa"/>
            <w:shd w:val="clear" w:color="auto" w:fill="E2EFD9"/>
          </w:tcPr>
          <w:p w:rsidR="00782D0F" w:rsidRPr="00D72B48" w:rsidRDefault="00782D0F" w:rsidP="00580A0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782D0F" w:rsidRPr="00D72B48" w:rsidRDefault="00782D0F" w:rsidP="00580A0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741" w:type="dxa"/>
            <w:shd w:val="clear" w:color="auto" w:fill="E2EFD9"/>
          </w:tcPr>
          <w:p w:rsidR="00782D0F" w:rsidRPr="00D72B48" w:rsidRDefault="00782D0F" w:rsidP="00580A0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782D0F" w:rsidRPr="00D72B48" w:rsidRDefault="00782D0F" w:rsidP="00580A0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2976" w:type="dxa"/>
            <w:shd w:val="clear" w:color="auto" w:fill="E2EFD9"/>
          </w:tcPr>
          <w:p w:rsidR="00782D0F" w:rsidRPr="00D72B48" w:rsidRDefault="00782D0F" w:rsidP="00580A0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782D0F" w:rsidRPr="00D72B48" w:rsidRDefault="00782D0F" w:rsidP="00580A0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  <w:p w:rsidR="00782D0F" w:rsidRPr="00D72B48" w:rsidRDefault="00782D0F" w:rsidP="00580A0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</w:tr>
      <w:tr w:rsidR="00782D0F" w:rsidRPr="00D72B48" w:rsidTr="00580A07">
        <w:tc>
          <w:tcPr>
            <w:tcW w:w="905" w:type="dxa"/>
          </w:tcPr>
          <w:p w:rsidR="00782D0F" w:rsidRPr="00B43D77" w:rsidRDefault="002F5CE0" w:rsidP="00580A07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Latn-RS"/>
              </w:rPr>
              <w:t>С2</w:t>
            </w:r>
          </w:p>
        </w:tc>
        <w:tc>
          <w:tcPr>
            <w:tcW w:w="1728" w:type="dxa"/>
          </w:tcPr>
          <w:p w:rsidR="00782D0F" w:rsidRPr="00B43D77" w:rsidRDefault="00B43D77" w:rsidP="00B43D7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B43D77">
              <w:rPr>
                <w:rFonts w:ascii="Arial" w:hAnsi="Arial" w:cs="Arial"/>
                <w:sz w:val="24"/>
                <w:szCs w:val="24"/>
                <w:lang w:val="sr-Cyrl-CS"/>
              </w:rPr>
              <w:t>12</w:t>
            </w:r>
            <w:r w:rsidR="00782D0F" w:rsidRPr="00B43D77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  <w:r w:rsidR="002F5CE0">
              <w:rPr>
                <w:rFonts w:ascii="Arial" w:hAnsi="Arial" w:cs="Arial"/>
                <w:sz w:val="24"/>
                <w:szCs w:val="24"/>
                <w:lang w:val="sr-Cyrl-CS"/>
              </w:rPr>
              <w:t>00 - 13.3</w:t>
            </w:r>
            <w:r w:rsidR="00782D0F" w:rsidRPr="00B43D77">
              <w:rPr>
                <w:rFonts w:ascii="Arial" w:hAnsi="Arial" w:cs="Arial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3741" w:type="dxa"/>
          </w:tcPr>
          <w:p w:rsidR="00782D0F" w:rsidRPr="00B43D77" w:rsidRDefault="00782D0F" w:rsidP="00580A0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B43D77">
              <w:rPr>
                <w:rFonts w:ascii="Arial" w:hAnsi="Arial" w:cs="Arial"/>
                <w:sz w:val="24"/>
                <w:szCs w:val="24"/>
                <w:lang w:val="sr-Cyrl-RS"/>
              </w:rPr>
              <w:t>Окупациона терапија и поремећај понашања</w:t>
            </w:r>
            <w:r w:rsidRPr="00B43D7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2976" w:type="dxa"/>
          </w:tcPr>
          <w:p w:rsidR="00782D0F" w:rsidRPr="00B43D77" w:rsidRDefault="00782D0F" w:rsidP="00580A0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E30D51" w:rsidRPr="00D72B48" w:rsidRDefault="00E30D51" w:rsidP="00E30D51">
      <w:pPr>
        <w:rPr>
          <w:rFonts w:ascii="Arial" w:hAnsi="Arial" w:cs="Arial"/>
          <w:b/>
          <w:sz w:val="24"/>
          <w:szCs w:val="24"/>
          <w:lang w:val="sr-Cyrl-CS"/>
        </w:rPr>
      </w:pPr>
    </w:p>
    <w:p w:rsidR="0020488C" w:rsidRPr="0013174E" w:rsidRDefault="0020488C" w:rsidP="003630A3">
      <w:pPr>
        <w:rPr>
          <w:rFonts w:ascii="Arial" w:hAnsi="Arial" w:cs="Arial"/>
          <w:color w:val="000000" w:themeColor="text1"/>
          <w:sz w:val="24"/>
          <w:szCs w:val="24"/>
          <w:lang w:val="sr-Cyrl-C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630A3" w:rsidRPr="00D72B48" w:rsidRDefault="003630A3" w:rsidP="003630A3">
      <w:pPr>
        <w:rPr>
          <w:rFonts w:ascii="Arial" w:hAnsi="Arial" w:cs="Arial"/>
          <w:b/>
          <w:sz w:val="24"/>
          <w:szCs w:val="24"/>
          <w:lang w:val="sr-Cyrl-CS"/>
        </w:rPr>
      </w:pPr>
      <w:r w:rsidRPr="00D72B48">
        <w:rPr>
          <w:rFonts w:ascii="Arial" w:hAnsi="Arial" w:cs="Arial"/>
          <w:b/>
          <w:sz w:val="24"/>
          <w:szCs w:val="24"/>
          <w:lang w:val="sr-Cyrl-CS"/>
        </w:rPr>
        <w:t>СРЕДА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1738"/>
        <w:gridCol w:w="3731"/>
        <w:gridCol w:w="2976"/>
      </w:tblGrid>
      <w:tr w:rsidR="003630A3" w:rsidRPr="00D72B48" w:rsidTr="00FD7CBC">
        <w:tc>
          <w:tcPr>
            <w:tcW w:w="905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738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731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2976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</w:tr>
      <w:tr w:rsidR="003630A3" w:rsidRPr="00D72B48" w:rsidTr="00FD7CBC">
        <w:tc>
          <w:tcPr>
            <w:tcW w:w="905" w:type="dxa"/>
          </w:tcPr>
          <w:p w:rsidR="003630A3" w:rsidRPr="00D72B48" w:rsidRDefault="003630A3" w:rsidP="002B2E97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Latn-RS"/>
              </w:rPr>
              <w:t>A3</w:t>
            </w:r>
          </w:p>
        </w:tc>
        <w:tc>
          <w:tcPr>
            <w:tcW w:w="1738" w:type="dxa"/>
          </w:tcPr>
          <w:p w:rsidR="003630A3" w:rsidRPr="00D72B48" w:rsidRDefault="003630A3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CS"/>
              </w:rPr>
              <w:t>9.00-10.30</w:t>
            </w:r>
          </w:p>
        </w:tc>
        <w:tc>
          <w:tcPr>
            <w:tcW w:w="3731" w:type="dxa"/>
          </w:tcPr>
          <w:p w:rsidR="003630A3" w:rsidRPr="00D72B48" w:rsidRDefault="003630A3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RS"/>
              </w:rPr>
              <w:t>Интегративне терапијске методе у окупационој терапији</w:t>
            </w:r>
          </w:p>
        </w:tc>
        <w:tc>
          <w:tcPr>
            <w:tcW w:w="2976" w:type="dxa"/>
          </w:tcPr>
          <w:p w:rsidR="003630A3" w:rsidRPr="00D72B48" w:rsidRDefault="003630A3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3630A3" w:rsidRPr="00D72B48" w:rsidTr="00FD7CBC">
        <w:tc>
          <w:tcPr>
            <w:tcW w:w="905" w:type="dxa"/>
          </w:tcPr>
          <w:p w:rsidR="003630A3" w:rsidRPr="00D72B48" w:rsidRDefault="003630A3" w:rsidP="00DF18B0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Latn-RS"/>
              </w:rPr>
              <w:t>A</w:t>
            </w:r>
            <w:r w:rsidR="00DF18B0" w:rsidRPr="00D72B48">
              <w:rPr>
                <w:rFonts w:ascii="Arial" w:hAnsi="Arial" w:cs="Arial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738" w:type="dxa"/>
          </w:tcPr>
          <w:p w:rsidR="003630A3" w:rsidRPr="00D72B48" w:rsidRDefault="003630A3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CS"/>
              </w:rPr>
              <w:t>10.30-12.00</w:t>
            </w:r>
          </w:p>
        </w:tc>
        <w:tc>
          <w:tcPr>
            <w:tcW w:w="3731" w:type="dxa"/>
          </w:tcPr>
          <w:p w:rsidR="003630A3" w:rsidRPr="00D72B48" w:rsidRDefault="003630A3" w:rsidP="002B2E97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RS"/>
              </w:rPr>
              <w:t>Окупациона терапија са старим лицима</w:t>
            </w:r>
          </w:p>
        </w:tc>
        <w:tc>
          <w:tcPr>
            <w:tcW w:w="2976" w:type="dxa"/>
          </w:tcPr>
          <w:p w:rsidR="003630A3" w:rsidRPr="00D72B48" w:rsidRDefault="003630A3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A0552F" w:rsidRDefault="00A0552F" w:rsidP="00A0552F">
      <w:pPr>
        <w:rPr>
          <w:rFonts w:ascii="Arial" w:hAnsi="Arial" w:cs="Arial"/>
          <w:b/>
          <w:sz w:val="24"/>
          <w:szCs w:val="24"/>
          <w:lang w:val="sr-Cyrl-RS"/>
        </w:rPr>
      </w:pPr>
    </w:p>
    <w:p w:rsidR="00A0552F" w:rsidRPr="00D72B48" w:rsidRDefault="00A0552F" w:rsidP="00A0552F">
      <w:pPr>
        <w:rPr>
          <w:rFonts w:ascii="Arial" w:hAnsi="Arial" w:cs="Arial"/>
          <w:b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ЧЕТВРТАК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1728"/>
        <w:gridCol w:w="3741"/>
        <w:gridCol w:w="2976"/>
      </w:tblGrid>
      <w:tr w:rsidR="00A0552F" w:rsidRPr="00D72B48" w:rsidTr="001D47BC">
        <w:tc>
          <w:tcPr>
            <w:tcW w:w="905" w:type="dxa"/>
            <w:shd w:val="clear" w:color="auto" w:fill="E2EFD9"/>
          </w:tcPr>
          <w:p w:rsidR="00A0552F" w:rsidRPr="00D72B48" w:rsidRDefault="00A0552F" w:rsidP="001D47BC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A0552F" w:rsidRPr="00D72B48" w:rsidRDefault="00A0552F" w:rsidP="001D47BC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728" w:type="dxa"/>
            <w:shd w:val="clear" w:color="auto" w:fill="E2EFD9"/>
          </w:tcPr>
          <w:p w:rsidR="00A0552F" w:rsidRPr="00D72B48" w:rsidRDefault="00A0552F" w:rsidP="001D47BC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A0552F" w:rsidRPr="00D72B48" w:rsidRDefault="00A0552F" w:rsidP="001D47BC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741" w:type="dxa"/>
            <w:shd w:val="clear" w:color="auto" w:fill="E2EFD9"/>
          </w:tcPr>
          <w:p w:rsidR="00A0552F" w:rsidRPr="00D72B48" w:rsidRDefault="00A0552F" w:rsidP="001D47BC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A0552F" w:rsidRPr="00D72B48" w:rsidRDefault="00A0552F" w:rsidP="001D47BC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2976" w:type="dxa"/>
            <w:shd w:val="clear" w:color="auto" w:fill="E2EFD9"/>
          </w:tcPr>
          <w:p w:rsidR="00A0552F" w:rsidRPr="00D72B48" w:rsidRDefault="00A0552F" w:rsidP="001D47BC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A0552F" w:rsidRPr="00D72B48" w:rsidRDefault="00A0552F" w:rsidP="001D47BC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  <w:p w:rsidR="00A0552F" w:rsidRPr="00D72B48" w:rsidRDefault="00A0552F" w:rsidP="001D47BC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</w:tr>
      <w:tr w:rsidR="00A0552F" w:rsidRPr="00D72B48" w:rsidTr="001D47BC">
        <w:trPr>
          <w:trHeight w:val="608"/>
        </w:trPr>
        <w:tc>
          <w:tcPr>
            <w:tcW w:w="905" w:type="dxa"/>
            <w:shd w:val="clear" w:color="auto" w:fill="FFFFFF" w:themeFill="background1"/>
          </w:tcPr>
          <w:p w:rsidR="00A0552F" w:rsidRPr="00A42AD7" w:rsidRDefault="00AD518C" w:rsidP="001D47BC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А2</w:t>
            </w:r>
          </w:p>
        </w:tc>
        <w:tc>
          <w:tcPr>
            <w:tcW w:w="1728" w:type="dxa"/>
            <w:shd w:val="clear" w:color="auto" w:fill="FFFFFF" w:themeFill="background1"/>
          </w:tcPr>
          <w:p w:rsidR="00A0552F" w:rsidRPr="00AD006B" w:rsidRDefault="00A421D6" w:rsidP="001D47BC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14.00 – 15.30</w:t>
            </w:r>
            <w:bookmarkStart w:id="0" w:name="_GoBack"/>
            <w:bookmarkEnd w:id="0"/>
          </w:p>
        </w:tc>
        <w:tc>
          <w:tcPr>
            <w:tcW w:w="3741" w:type="dxa"/>
            <w:shd w:val="clear" w:color="auto" w:fill="FFFFFF" w:themeFill="background1"/>
          </w:tcPr>
          <w:p w:rsidR="00A0552F" w:rsidRPr="00911AF9" w:rsidRDefault="00AD518C" w:rsidP="001D47BC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Основи геронтологије</w:t>
            </w:r>
          </w:p>
        </w:tc>
        <w:tc>
          <w:tcPr>
            <w:tcW w:w="2976" w:type="dxa"/>
            <w:shd w:val="clear" w:color="auto" w:fill="FFFFFF" w:themeFill="background1"/>
          </w:tcPr>
          <w:p w:rsidR="00A0552F" w:rsidRPr="00911AF9" w:rsidRDefault="00A0552F" w:rsidP="001D47BC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3630A3" w:rsidRPr="00D72B48" w:rsidRDefault="003630A3" w:rsidP="003630A3">
      <w:pPr>
        <w:rPr>
          <w:rFonts w:ascii="Arial" w:hAnsi="Arial" w:cs="Arial"/>
          <w:b/>
          <w:sz w:val="24"/>
          <w:szCs w:val="24"/>
          <w:lang w:val="sr-Cyrl-CS"/>
        </w:rPr>
      </w:pPr>
    </w:p>
    <w:p w:rsidR="003630A3" w:rsidRPr="00D72B48" w:rsidRDefault="00D906F2" w:rsidP="003630A3">
      <w:pPr>
        <w:rPr>
          <w:rFonts w:ascii="Arial" w:hAnsi="Arial" w:cs="Arial"/>
          <w:b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ПЕТАК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1728"/>
        <w:gridCol w:w="3741"/>
        <w:gridCol w:w="2976"/>
      </w:tblGrid>
      <w:tr w:rsidR="003630A3" w:rsidRPr="00D72B48" w:rsidTr="00382A76">
        <w:tc>
          <w:tcPr>
            <w:tcW w:w="905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728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741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2976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</w:tr>
      <w:tr w:rsidR="00911AF9" w:rsidRPr="00D72B48" w:rsidTr="00382A76">
        <w:trPr>
          <w:trHeight w:val="608"/>
        </w:trPr>
        <w:tc>
          <w:tcPr>
            <w:tcW w:w="905" w:type="dxa"/>
            <w:shd w:val="clear" w:color="auto" w:fill="FFFFFF" w:themeFill="background1"/>
          </w:tcPr>
          <w:p w:rsidR="00911AF9" w:rsidRPr="00A42AD7" w:rsidRDefault="00A42AD7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A42AD7">
              <w:rPr>
                <w:rFonts w:ascii="Arial" w:hAnsi="Arial" w:cs="Arial"/>
                <w:sz w:val="24"/>
                <w:szCs w:val="24"/>
                <w:lang w:val="sr-Cyrl-CS"/>
              </w:rPr>
              <w:t>А3</w:t>
            </w:r>
          </w:p>
        </w:tc>
        <w:tc>
          <w:tcPr>
            <w:tcW w:w="1728" w:type="dxa"/>
            <w:shd w:val="clear" w:color="auto" w:fill="FFFFFF" w:themeFill="background1"/>
          </w:tcPr>
          <w:p w:rsidR="00911AF9" w:rsidRPr="00AD006B" w:rsidRDefault="00AD006B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AD006B">
              <w:rPr>
                <w:rFonts w:ascii="Arial" w:hAnsi="Arial" w:cs="Arial"/>
                <w:sz w:val="24"/>
                <w:szCs w:val="24"/>
                <w:lang w:val="sr-Cyrl-CS"/>
              </w:rPr>
              <w:t>9.00 – 10.30</w:t>
            </w:r>
          </w:p>
        </w:tc>
        <w:tc>
          <w:tcPr>
            <w:tcW w:w="3741" w:type="dxa"/>
            <w:shd w:val="clear" w:color="auto" w:fill="FFFFFF" w:themeFill="background1"/>
          </w:tcPr>
          <w:p w:rsidR="00911AF9" w:rsidRPr="00911AF9" w:rsidRDefault="00911AF9" w:rsidP="002B2E97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911AF9">
              <w:rPr>
                <w:rFonts w:ascii="Arial" w:hAnsi="Arial" w:cs="Arial"/>
                <w:sz w:val="24"/>
                <w:szCs w:val="24"/>
                <w:lang w:val="sr-Cyrl-RS"/>
              </w:rPr>
              <w:t>Специфичне тешкоће учења</w:t>
            </w:r>
          </w:p>
        </w:tc>
        <w:tc>
          <w:tcPr>
            <w:tcW w:w="2976" w:type="dxa"/>
            <w:shd w:val="clear" w:color="auto" w:fill="FFFFFF" w:themeFill="background1"/>
          </w:tcPr>
          <w:p w:rsidR="00911AF9" w:rsidRPr="00911AF9" w:rsidRDefault="00911AF9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991D6F" w:rsidRPr="00D72B48" w:rsidRDefault="00991D6F" w:rsidP="00991D6F">
      <w:pPr>
        <w:rPr>
          <w:rFonts w:ascii="Arial" w:hAnsi="Arial" w:cs="Arial"/>
          <w:b/>
          <w:sz w:val="24"/>
          <w:szCs w:val="24"/>
          <w:lang w:val="sr-Cyrl-CS"/>
        </w:rPr>
      </w:pPr>
    </w:p>
    <w:p w:rsidR="003630A3" w:rsidRPr="00D72B48" w:rsidRDefault="003630A3" w:rsidP="003630A3">
      <w:pPr>
        <w:rPr>
          <w:rFonts w:ascii="Arial" w:hAnsi="Arial" w:cs="Arial"/>
          <w:b/>
          <w:sz w:val="24"/>
          <w:szCs w:val="24"/>
          <w:lang w:val="sr-Cyrl-CS"/>
        </w:rPr>
      </w:pPr>
    </w:p>
    <w:p w:rsidR="0020488C" w:rsidRPr="00D72B48" w:rsidRDefault="0020488C" w:rsidP="003630A3">
      <w:pPr>
        <w:rPr>
          <w:rFonts w:ascii="Arial" w:hAnsi="Arial" w:cs="Arial"/>
          <w:b/>
          <w:sz w:val="24"/>
          <w:szCs w:val="24"/>
          <w:lang w:val="sr-Cyrl-C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78"/>
        <w:gridCol w:w="6882"/>
      </w:tblGrid>
      <w:tr w:rsidR="003630A3" w:rsidRPr="00D72B48" w:rsidTr="002B2E97">
        <w:tc>
          <w:tcPr>
            <w:tcW w:w="2518" w:type="dxa"/>
            <w:shd w:val="clear" w:color="auto" w:fill="F4B083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color w:val="FFFFFF"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color w:val="FFFFFF"/>
                <w:sz w:val="24"/>
                <w:szCs w:val="24"/>
                <w:lang w:val="sr-Cyrl-CS"/>
              </w:rPr>
              <w:t>ЧЕТВРТА  ГОДИНА</w:t>
            </w:r>
          </w:p>
          <w:p w:rsidR="003630A3" w:rsidRPr="00D72B48" w:rsidRDefault="003630A3" w:rsidP="002B2E97">
            <w:pPr>
              <w:rPr>
                <w:rFonts w:ascii="Arial" w:hAnsi="Arial" w:cs="Arial"/>
                <w:b/>
                <w:color w:val="FFFFFF"/>
                <w:sz w:val="24"/>
                <w:szCs w:val="24"/>
                <w:lang w:val="sr-Cyrl-CS"/>
              </w:rPr>
            </w:pPr>
          </w:p>
        </w:tc>
        <w:tc>
          <w:tcPr>
            <w:tcW w:w="7058" w:type="dxa"/>
            <w:shd w:val="clear" w:color="auto" w:fill="F4B083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color w:val="FFFFFF"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color w:val="FFFFFF"/>
                <w:sz w:val="24"/>
                <w:szCs w:val="24"/>
                <w:lang w:val="sr-Cyrl-CS"/>
              </w:rPr>
              <w:t>ОКУПАЦИОНА ТЕРАПИЈА</w:t>
            </w:r>
          </w:p>
        </w:tc>
      </w:tr>
    </w:tbl>
    <w:p w:rsidR="003630A3" w:rsidRPr="00D72B48" w:rsidRDefault="003630A3" w:rsidP="003630A3">
      <w:pPr>
        <w:rPr>
          <w:rFonts w:ascii="Arial" w:hAnsi="Arial" w:cs="Arial"/>
          <w:b/>
          <w:sz w:val="24"/>
          <w:szCs w:val="24"/>
          <w:lang w:val="sr-Cyrl-CS"/>
        </w:rPr>
      </w:pPr>
    </w:p>
    <w:p w:rsidR="003630A3" w:rsidRPr="00D72B48" w:rsidRDefault="003630A3" w:rsidP="003630A3">
      <w:pPr>
        <w:rPr>
          <w:rFonts w:ascii="Arial" w:hAnsi="Arial" w:cs="Arial"/>
          <w:b/>
          <w:sz w:val="24"/>
          <w:szCs w:val="24"/>
          <w:lang w:val="sr-Cyrl-CS"/>
        </w:rPr>
      </w:pPr>
      <w:r w:rsidRPr="00D72B48">
        <w:rPr>
          <w:rFonts w:ascii="Arial" w:hAnsi="Arial" w:cs="Arial"/>
          <w:b/>
          <w:sz w:val="24"/>
          <w:szCs w:val="24"/>
          <w:lang w:val="sr-Cyrl-CS"/>
        </w:rPr>
        <w:t>СРЕДА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6"/>
        <w:gridCol w:w="1624"/>
        <w:gridCol w:w="3226"/>
        <w:gridCol w:w="2984"/>
      </w:tblGrid>
      <w:tr w:rsidR="003630A3" w:rsidRPr="00D72B48" w:rsidTr="00661FC7">
        <w:tc>
          <w:tcPr>
            <w:tcW w:w="1516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624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226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2984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</w:tr>
      <w:tr w:rsidR="003630A3" w:rsidRPr="00D72B48" w:rsidTr="00661FC7">
        <w:tc>
          <w:tcPr>
            <w:tcW w:w="1516" w:type="dxa"/>
          </w:tcPr>
          <w:p w:rsidR="003630A3" w:rsidRPr="00D72B48" w:rsidRDefault="007019BB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А4</w:t>
            </w:r>
          </w:p>
        </w:tc>
        <w:tc>
          <w:tcPr>
            <w:tcW w:w="1624" w:type="dxa"/>
          </w:tcPr>
          <w:p w:rsidR="003630A3" w:rsidRPr="00D72B48" w:rsidRDefault="00645C37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9.00 – 10.30</w:t>
            </w:r>
          </w:p>
        </w:tc>
        <w:tc>
          <w:tcPr>
            <w:tcW w:w="3226" w:type="dxa"/>
          </w:tcPr>
          <w:p w:rsidR="003630A3" w:rsidRPr="00D72B48" w:rsidRDefault="003630A3" w:rsidP="002B2E97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RS"/>
              </w:rPr>
              <w:t>Окупациона терапија у дневним боравцима за децу и одрасле</w:t>
            </w:r>
          </w:p>
        </w:tc>
        <w:tc>
          <w:tcPr>
            <w:tcW w:w="2984" w:type="dxa"/>
          </w:tcPr>
          <w:p w:rsidR="003630A3" w:rsidRPr="00D72B48" w:rsidRDefault="003630A3" w:rsidP="002B2E97">
            <w:pPr>
              <w:ind w:right="4"/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  <w:tr w:rsidR="0029441E" w:rsidRPr="00D72B48" w:rsidTr="006A3B7E">
        <w:tc>
          <w:tcPr>
            <w:tcW w:w="1516" w:type="dxa"/>
          </w:tcPr>
          <w:p w:rsidR="0029441E" w:rsidRPr="00D72B48" w:rsidRDefault="0029441E" w:rsidP="006A3B7E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А4</w:t>
            </w:r>
          </w:p>
        </w:tc>
        <w:tc>
          <w:tcPr>
            <w:tcW w:w="1624" w:type="dxa"/>
          </w:tcPr>
          <w:p w:rsidR="0029441E" w:rsidRPr="00D72B48" w:rsidRDefault="0029441E" w:rsidP="006A3B7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10.30 – 12.00</w:t>
            </w:r>
          </w:p>
        </w:tc>
        <w:tc>
          <w:tcPr>
            <w:tcW w:w="3226" w:type="dxa"/>
          </w:tcPr>
          <w:p w:rsidR="0029441E" w:rsidRPr="00D72B48" w:rsidRDefault="0029441E" w:rsidP="006A3B7E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RS"/>
              </w:rPr>
              <w:t>Окупациона терапија и физичка дисфункција</w:t>
            </w:r>
          </w:p>
        </w:tc>
        <w:tc>
          <w:tcPr>
            <w:tcW w:w="2984" w:type="dxa"/>
          </w:tcPr>
          <w:p w:rsidR="0029441E" w:rsidRPr="00D72B48" w:rsidRDefault="0029441E" w:rsidP="006A3B7E">
            <w:pPr>
              <w:ind w:right="4"/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  <w:tr w:rsidR="00661FC7" w:rsidRPr="005E669A" w:rsidTr="00661FC7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C7" w:rsidRPr="00661FC7" w:rsidRDefault="00661FC7" w:rsidP="0030118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61FC7" w:rsidRPr="00661FC7" w:rsidRDefault="00661FC7" w:rsidP="00301183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С1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C7" w:rsidRPr="00661FC7" w:rsidRDefault="00661FC7" w:rsidP="0030118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13.00 – 16.0</w:t>
            </w:r>
            <w:r w:rsidRPr="00661FC7">
              <w:rPr>
                <w:rFonts w:ascii="Arial" w:hAnsi="Arial" w:cs="Arial"/>
                <w:sz w:val="24"/>
                <w:szCs w:val="24"/>
                <w:lang w:val="sr-Cyrl-CS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(блок настава, сваке друге среде)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C7" w:rsidRPr="00661FC7" w:rsidRDefault="00661FC7" w:rsidP="00301183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661FC7">
              <w:rPr>
                <w:rFonts w:ascii="Arial" w:hAnsi="Arial" w:cs="Arial"/>
                <w:sz w:val="24"/>
                <w:szCs w:val="24"/>
                <w:lang w:val="sr-Cyrl-RS"/>
              </w:rPr>
              <w:t>Окупациона терапија код особа којима је потребна посебна помоћ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C7" w:rsidRPr="00661FC7" w:rsidRDefault="00661FC7" w:rsidP="00301183">
            <w:pPr>
              <w:ind w:right="4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3630A3" w:rsidRPr="00D72B48" w:rsidRDefault="003630A3" w:rsidP="003630A3">
      <w:pPr>
        <w:rPr>
          <w:rFonts w:ascii="Arial" w:hAnsi="Arial" w:cs="Arial"/>
          <w:b/>
          <w:sz w:val="24"/>
          <w:szCs w:val="24"/>
          <w:lang w:val="sr-Cyrl-CS"/>
        </w:rPr>
      </w:pPr>
    </w:p>
    <w:p w:rsidR="003630A3" w:rsidRPr="00D72B48" w:rsidRDefault="00A33EAF" w:rsidP="003630A3">
      <w:pPr>
        <w:rPr>
          <w:rFonts w:ascii="Arial" w:hAnsi="Arial" w:cs="Arial"/>
          <w:b/>
          <w:sz w:val="24"/>
          <w:szCs w:val="24"/>
          <w:lang w:val="sr-Cyrl-CS"/>
        </w:rPr>
      </w:pPr>
      <w:r>
        <w:rPr>
          <w:rFonts w:ascii="Arial" w:hAnsi="Arial" w:cs="Arial"/>
          <w:b/>
          <w:sz w:val="24"/>
          <w:szCs w:val="24"/>
          <w:lang w:val="sr-Cyrl-CS"/>
        </w:rPr>
        <w:t>ПЕТАК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1739"/>
        <w:gridCol w:w="3730"/>
        <w:gridCol w:w="2976"/>
      </w:tblGrid>
      <w:tr w:rsidR="003630A3" w:rsidRPr="00D72B48" w:rsidTr="00382A76">
        <w:tc>
          <w:tcPr>
            <w:tcW w:w="905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739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730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2976" w:type="dxa"/>
            <w:shd w:val="clear" w:color="auto" w:fill="E2EFD9"/>
          </w:tcPr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  <w:p w:rsidR="003630A3" w:rsidRPr="00D72B48" w:rsidRDefault="003630A3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</w:tr>
      <w:tr w:rsidR="003630A3" w:rsidRPr="00D72B48" w:rsidTr="00382A76">
        <w:tc>
          <w:tcPr>
            <w:tcW w:w="905" w:type="dxa"/>
          </w:tcPr>
          <w:p w:rsidR="003630A3" w:rsidRPr="00D72B48" w:rsidRDefault="00D72B48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CS"/>
              </w:rPr>
              <w:t>А4</w:t>
            </w:r>
          </w:p>
        </w:tc>
        <w:tc>
          <w:tcPr>
            <w:tcW w:w="1739" w:type="dxa"/>
          </w:tcPr>
          <w:p w:rsidR="003630A3" w:rsidRPr="00D72B48" w:rsidRDefault="003630A3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Cs/>
                <w:sz w:val="24"/>
                <w:szCs w:val="24"/>
                <w:lang w:val="sr-Cyrl-RS"/>
              </w:rPr>
              <w:t>10:</w:t>
            </w:r>
            <w:r w:rsidR="0020488C" w:rsidRPr="00D72B48">
              <w:rPr>
                <w:rFonts w:ascii="Arial" w:hAnsi="Arial" w:cs="Arial"/>
                <w:bCs/>
                <w:sz w:val="24"/>
                <w:szCs w:val="24"/>
                <w:lang w:val="sr-Cyrl-RS"/>
              </w:rPr>
              <w:t>4</w:t>
            </w:r>
            <w:r w:rsidRPr="00D72B48">
              <w:rPr>
                <w:rFonts w:ascii="Arial" w:hAnsi="Arial" w:cs="Arial"/>
                <w:bCs/>
                <w:sz w:val="24"/>
                <w:szCs w:val="24"/>
                <w:lang w:val="sr-Cyrl-RS"/>
              </w:rPr>
              <w:t>0-12:</w:t>
            </w:r>
            <w:r w:rsidR="0020488C" w:rsidRPr="00D72B48">
              <w:rPr>
                <w:rFonts w:ascii="Arial" w:hAnsi="Arial" w:cs="Arial"/>
                <w:bCs/>
                <w:sz w:val="24"/>
                <w:szCs w:val="24"/>
                <w:lang w:val="sr-Cyrl-RS"/>
              </w:rPr>
              <w:t>1</w:t>
            </w:r>
            <w:r w:rsidRPr="00D72B48">
              <w:rPr>
                <w:rFonts w:ascii="Arial" w:hAnsi="Arial" w:cs="Arial"/>
                <w:bCs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3730" w:type="dxa"/>
          </w:tcPr>
          <w:p w:rsidR="003630A3" w:rsidRPr="00D72B48" w:rsidRDefault="003630A3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RS"/>
              </w:rPr>
              <w:t>Окупациона терапија у школском окружењу</w:t>
            </w:r>
          </w:p>
        </w:tc>
        <w:tc>
          <w:tcPr>
            <w:tcW w:w="2976" w:type="dxa"/>
          </w:tcPr>
          <w:p w:rsidR="003630A3" w:rsidRPr="00D72B48" w:rsidRDefault="003630A3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3630A3" w:rsidRPr="00D72B48" w:rsidTr="00382A76">
        <w:tc>
          <w:tcPr>
            <w:tcW w:w="905" w:type="dxa"/>
          </w:tcPr>
          <w:p w:rsidR="003630A3" w:rsidRPr="00D72B48" w:rsidRDefault="003630A3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CS"/>
              </w:rPr>
              <w:t>А4</w:t>
            </w:r>
          </w:p>
        </w:tc>
        <w:tc>
          <w:tcPr>
            <w:tcW w:w="1739" w:type="dxa"/>
          </w:tcPr>
          <w:p w:rsidR="003630A3" w:rsidRPr="00D72B48" w:rsidRDefault="003630A3" w:rsidP="0020488C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bCs/>
                <w:sz w:val="24"/>
                <w:szCs w:val="24"/>
                <w:lang w:val="sr-Cyrl-RS"/>
              </w:rPr>
              <w:t>12:</w:t>
            </w:r>
            <w:r w:rsidR="0020488C" w:rsidRPr="00D72B48">
              <w:rPr>
                <w:rFonts w:ascii="Arial" w:hAnsi="Arial" w:cs="Arial"/>
                <w:bCs/>
                <w:sz w:val="24"/>
                <w:szCs w:val="24"/>
                <w:lang w:val="sr-Cyrl-RS"/>
              </w:rPr>
              <w:t>15</w:t>
            </w:r>
            <w:r w:rsidRPr="00D72B48">
              <w:rPr>
                <w:rFonts w:ascii="Arial" w:hAnsi="Arial" w:cs="Arial"/>
                <w:bCs/>
                <w:sz w:val="24"/>
                <w:szCs w:val="24"/>
                <w:lang w:val="sr-Cyrl-RS"/>
              </w:rPr>
              <w:t>-13:</w:t>
            </w:r>
            <w:r w:rsidR="0020488C" w:rsidRPr="00D72B48">
              <w:rPr>
                <w:rFonts w:ascii="Arial" w:hAnsi="Arial" w:cs="Arial"/>
                <w:bCs/>
                <w:sz w:val="24"/>
                <w:szCs w:val="24"/>
                <w:lang w:val="sr-Cyrl-RS"/>
              </w:rPr>
              <w:t>45</w:t>
            </w:r>
          </w:p>
        </w:tc>
        <w:tc>
          <w:tcPr>
            <w:tcW w:w="3730" w:type="dxa"/>
          </w:tcPr>
          <w:p w:rsidR="003630A3" w:rsidRPr="00D72B48" w:rsidRDefault="003630A3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D72B48">
              <w:rPr>
                <w:rFonts w:ascii="Arial" w:hAnsi="Arial" w:cs="Arial"/>
                <w:sz w:val="24"/>
                <w:szCs w:val="24"/>
                <w:lang w:val="sr-Cyrl-RS"/>
              </w:rPr>
              <w:t>Окупациона терапија у адаптацији радне средине</w:t>
            </w:r>
          </w:p>
        </w:tc>
        <w:tc>
          <w:tcPr>
            <w:tcW w:w="2976" w:type="dxa"/>
          </w:tcPr>
          <w:p w:rsidR="003630A3" w:rsidRPr="00D72B48" w:rsidRDefault="003630A3" w:rsidP="002B2E97">
            <w:pPr>
              <w:ind w:right="4"/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</w:tbl>
    <w:p w:rsidR="003630A3" w:rsidRPr="00D72B48" w:rsidRDefault="003630A3">
      <w:pPr>
        <w:rPr>
          <w:rFonts w:ascii="Arial" w:hAnsi="Arial" w:cs="Arial"/>
          <w:sz w:val="24"/>
          <w:szCs w:val="24"/>
        </w:rPr>
      </w:pPr>
    </w:p>
    <w:sectPr w:rsidR="003630A3" w:rsidRPr="00D72B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0A3"/>
    <w:rsid w:val="000268E2"/>
    <w:rsid w:val="00042760"/>
    <w:rsid w:val="00044FAB"/>
    <w:rsid w:val="000668E5"/>
    <w:rsid w:val="00073F21"/>
    <w:rsid w:val="00091998"/>
    <w:rsid w:val="000938D6"/>
    <w:rsid w:val="000A7602"/>
    <w:rsid w:val="000B5150"/>
    <w:rsid w:val="000D350C"/>
    <w:rsid w:val="000D4108"/>
    <w:rsid w:val="000E360F"/>
    <w:rsid w:val="00115E8D"/>
    <w:rsid w:val="001164D4"/>
    <w:rsid w:val="00124747"/>
    <w:rsid w:val="0013174E"/>
    <w:rsid w:val="00136072"/>
    <w:rsid w:val="00151C2F"/>
    <w:rsid w:val="00170467"/>
    <w:rsid w:val="00171355"/>
    <w:rsid w:val="0019208B"/>
    <w:rsid w:val="00192C5B"/>
    <w:rsid w:val="00197AA5"/>
    <w:rsid w:val="001C68A7"/>
    <w:rsid w:val="00200425"/>
    <w:rsid w:val="0020488C"/>
    <w:rsid w:val="00212450"/>
    <w:rsid w:val="0023186B"/>
    <w:rsid w:val="002735AC"/>
    <w:rsid w:val="002863B1"/>
    <w:rsid w:val="0029441E"/>
    <w:rsid w:val="002A5829"/>
    <w:rsid w:val="002B1906"/>
    <w:rsid w:val="002E15AB"/>
    <w:rsid w:val="002E4A33"/>
    <w:rsid w:val="002F5CE0"/>
    <w:rsid w:val="0031032F"/>
    <w:rsid w:val="00354E70"/>
    <w:rsid w:val="003630A3"/>
    <w:rsid w:val="00382A76"/>
    <w:rsid w:val="003B0F68"/>
    <w:rsid w:val="003B7556"/>
    <w:rsid w:val="003C098C"/>
    <w:rsid w:val="0046520F"/>
    <w:rsid w:val="00465813"/>
    <w:rsid w:val="00473432"/>
    <w:rsid w:val="00490800"/>
    <w:rsid w:val="004917F9"/>
    <w:rsid w:val="00494B51"/>
    <w:rsid w:val="004C2873"/>
    <w:rsid w:val="004D4C8B"/>
    <w:rsid w:val="00523793"/>
    <w:rsid w:val="00524F7F"/>
    <w:rsid w:val="005654F2"/>
    <w:rsid w:val="00566045"/>
    <w:rsid w:val="00566747"/>
    <w:rsid w:val="00580A9A"/>
    <w:rsid w:val="005917E3"/>
    <w:rsid w:val="005A505D"/>
    <w:rsid w:val="005B195C"/>
    <w:rsid w:val="005C5E56"/>
    <w:rsid w:val="005E104D"/>
    <w:rsid w:val="005E5B53"/>
    <w:rsid w:val="005E669A"/>
    <w:rsid w:val="005F2B57"/>
    <w:rsid w:val="005F2B63"/>
    <w:rsid w:val="005F50C4"/>
    <w:rsid w:val="00645C37"/>
    <w:rsid w:val="00655988"/>
    <w:rsid w:val="00661FC7"/>
    <w:rsid w:val="00665525"/>
    <w:rsid w:val="00665695"/>
    <w:rsid w:val="00682416"/>
    <w:rsid w:val="006B591A"/>
    <w:rsid w:val="006C6E20"/>
    <w:rsid w:val="006F2D9F"/>
    <w:rsid w:val="007019BB"/>
    <w:rsid w:val="00747D55"/>
    <w:rsid w:val="0077039B"/>
    <w:rsid w:val="00782D0F"/>
    <w:rsid w:val="00791213"/>
    <w:rsid w:val="007B2B43"/>
    <w:rsid w:val="007B5EFE"/>
    <w:rsid w:val="007E6415"/>
    <w:rsid w:val="00810F80"/>
    <w:rsid w:val="00824FA0"/>
    <w:rsid w:val="008353A3"/>
    <w:rsid w:val="00853F34"/>
    <w:rsid w:val="0085726F"/>
    <w:rsid w:val="00871907"/>
    <w:rsid w:val="00881DFD"/>
    <w:rsid w:val="00883074"/>
    <w:rsid w:val="008932A0"/>
    <w:rsid w:val="008D4946"/>
    <w:rsid w:val="008F105E"/>
    <w:rsid w:val="00903F9E"/>
    <w:rsid w:val="00911AF9"/>
    <w:rsid w:val="0091781F"/>
    <w:rsid w:val="009217AF"/>
    <w:rsid w:val="00942329"/>
    <w:rsid w:val="00956393"/>
    <w:rsid w:val="0095649F"/>
    <w:rsid w:val="00976363"/>
    <w:rsid w:val="0097673C"/>
    <w:rsid w:val="00991D6F"/>
    <w:rsid w:val="009B25AC"/>
    <w:rsid w:val="009E6E64"/>
    <w:rsid w:val="00A0552F"/>
    <w:rsid w:val="00A07F3C"/>
    <w:rsid w:val="00A33EAF"/>
    <w:rsid w:val="00A421D6"/>
    <w:rsid w:val="00A42AD7"/>
    <w:rsid w:val="00A453DC"/>
    <w:rsid w:val="00A9014D"/>
    <w:rsid w:val="00A927EF"/>
    <w:rsid w:val="00A92BBD"/>
    <w:rsid w:val="00A972F6"/>
    <w:rsid w:val="00A97473"/>
    <w:rsid w:val="00AD006B"/>
    <w:rsid w:val="00AD518C"/>
    <w:rsid w:val="00B15017"/>
    <w:rsid w:val="00B2769F"/>
    <w:rsid w:val="00B33F01"/>
    <w:rsid w:val="00B43D77"/>
    <w:rsid w:val="00B55A25"/>
    <w:rsid w:val="00B61F8E"/>
    <w:rsid w:val="00B70A85"/>
    <w:rsid w:val="00B770ED"/>
    <w:rsid w:val="00B93ED3"/>
    <w:rsid w:val="00BF0C5A"/>
    <w:rsid w:val="00C35D54"/>
    <w:rsid w:val="00CA22DC"/>
    <w:rsid w:val="00CA3F2B"/>
    <w:rsid w:val="00CC0675"/>
    <w:rsid w:val="00CD20C9"/>
    <w:rsid w:val="00D30389"/>
    <w:rsid w:val="00D40A03"/>
    <w:rsid w:val="00D47664"/>
    <w:rsid w:val="00D72B48"/>
    <w:rsid w:val="00D906F2"/>
    <w:rsid w:val="00DF18B0"/>
    <w:rsid w:val="00E229F9"/>
    <w:rsid w:val="00E30D51"/>
    <w:rsid w:val="00E454CB"/>
    <w:rsid w:val="00E5640D"/>
    <w:rsid w:val="00E63B3F"/>
    <w:rsid w:val="00E735AC"/>
    <w:rsid w:val="00ED3317"/>
    <w:rsid w:val="00EF798D"/>
    <w:rsid w:val="00F02BF3"/>
    <w:rsid w:val="00F53C57"/>
    <w:rsid w:val="00F708F6"/>
    <w:rsid w:val="00F76D98"/>
    <w:rsid w:val="00FA1645"/>
    <w:rsid w:val="00FD7CBC"/>
    <w:rsid w:val="00FF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75518-8004-4D1E-8DD0-5EE4F370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760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DC20F-C516-472A-9F7C-CE561CF16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21</cp:revision>
  <cp:lastPrinted>2023-09-15T09:13:00Z</cp:lastPrinted>
  <dcterms:created xsi:type="dcterms:W3CDTF">2025-12-05T13:52:00Z</dcterms:created>
  <dcterms:modified xsi:type="dcterms:W3CDTF">2025-12-05T14:03:00Z</dcterms:modified>
</cp:coreProperties>
</file>